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A247" w14:textId="477B6397" w:rsidR="008D00A3" w:rsidRPr="00726005" w:rsidRDefault="008D00A3" w:rsidP="00726005">
      <w:pPr>
        <w:ind w:left="993"/>
        <w:rPr>
          <w:rFonts w:cstheme="minorHAnsi"/>
          <w:szCs w:val="22"/>
          <w:lang w:eastAsia="en-US"/>
        </w:rPr>
      </w:pPr>
      <w:r w:rsidRPr="00726005">
        <w:rPr>
          <w:rFonts w:cstheme="minorHAnsi"/>
          <w:szCs w:val="22"/>
          <w:lang w:eastAsia="en-US"/>
        </w:rPr>
        <w:t xml:space="preserve">Załącznik nr 2 do Zarządzenia nr </w:t>
      </w:r>
      <w:r w:rsidR="000B2A21">
        <w:rPr>
          <w:rFonts w:cstheme="minorHAnsi"/>
          <w:szCs w:val="22"/>
          <w:u w:val="dotted"/>
          <w:lang w:eastAsia="en-US"/>
        </w:rPr>
        <w:t>743/2025</w:t>
      </w:r>
      <w:r w:rsidRPr="00726005">
        <w:rPr>
          <w:rFonts w:cstheme="minorHAnsi"/>
          <w:szCs w:val="22"/>
          <w:lang w:eastAsia="en-US"/>
        </w:rPr>
        <w:t xml:space="preserve"> Prezydenta m.st. Warszawy z </w:t>
      </w:r>
      <w:r w:rsidR="000B2A21">
        <w:rPr>
          <w:rFonts w:cstheme="minorHAnsi"/>
          <w:szCs w:val="22"/>
          <w:u w:val="dotted"/>
          <w:lang w:eastAsia="en-US"/>
        </w:rPr>
        <w:t>9.05.2025</w:t>
      </w:r>
      <w:r w:rsidRPr="00726005">
        <w:rPr>
          <w:rFonts w:cstheme="minorHAnsi"/>
          <w:szCs w:val="22"/>
          <w:lang w:eastAsia="en-US"/>
        </w:rPr>
        <w:t xml:space="preserve"> r.</w:t>
      </w:r>
    </w:p>
    <w:p w14:paraId="706F4720" w14:textId="66F35BF3" w:rsidR="00CB223D" w:rsidRPr="00726005" w:rsidRDefault="00CB223D" w:rsidP="00726005">
      <w:pPr>
        <w:pStyle w:val="Bezodstpw"/>
        <w:ind w:left="993"/>
        <w:contextualSpacing w:val="0"/>
      </w:pPr>
      <w:r w:rsidRPr="00726005">
        <w:rPr>
          <w:bCs/>
        </w:rPr>
        <w:t xml:space="preserve">Załącznik </w:t>
      </w:r>
      <w:r w:rsidR="00494FFD" w:rsidRPr="00726005">
        <w:rPr>
          <w:bCs/>
        </w:rPr>
        <w:t>n</w:t>
      </w:r>
      <w:r w:rsidRPr="00726005">
        <w:rPr>
          <w:bCs/>
        </w:rPr>
        <w:t>r 9 do Zarządzenia nr 513/2017 Prezydenta m.st. Warszawy z</w:t>
      </w:r>
      <w:r w:rsidR="001F1130" w:rsidRPr="00726005">
        <w:rPr>
          <w:bCs/>
        </w:rPr>
        <w:t xml:space="preserve"> </w:t>
      </w:r>
      <w:r w:rsidRPr="00726005">
        <w:rPr>
          <w:bCs/>
        </w:rPr>
        <w:t>14 marca 2017 r.</w:t>
      </w:r>
    </w:p>
    <w:p w14:paraId="3104FB10" w14:textId="27A7E331" w:rsidR="00F167C8" w:rsidRPr="00726005" w:rsidRDefault="00CB223D" w:rsidP="00726005">
      <w:pPr>
        <w:pStyle w:val="Nagwek1"/>
        <w:spacing w:before="0" w:after="240"/>
        <w:rPr>
          <w:kern w:val="0"/>
          <w:sz w:val="22"/>
          <w:szCs w:val="22"/>
        </w:rPr>
      </w:pPr>
      <w:r w:rsidRPr="00726005">
        <w:rPr>
          <w:kern w:val="0"/>
          <w:sz w:val="22"/>
          <w:szCs w:val="22"/>
        </w:rPr>
        <w:t>Tabela dofinansowania działalności sportowo-rekreacyjnej i kulturalno-oświatowej dla pracowników</w:t>
      </w:r>
    </w:p>
    <w:tbl>
      <w:tblPr>
        <w:tblStyle w:val="Tabela-Siatka"/>
        <w:tblW w:w="9356" w:type="dxa"/>
        <w:tblLook w:val="06A0" w:firstRow="1" w:lastRow="0" w:firstColumn="1" w:lastColumn="0" w:noHBand="1" w:noVBand="1"/>
        <w:tblDescription w:val="Tabela dofinansowania przedstawia 5 poziomów dofinansowania w zależności od wysokości średniego miesięcznego dochodu brutto na jedną osobę. Wskazuje na kwotę świadczenia dla pracownika."/>
      </w:tblPr>
      <w:tblGrid>
        <w:gridCol w:w="667"/>
        <w:gridCol w:w="5287"/>
        <w:gridCol w:w="3402"/>
      </w:tblGrid>
      <w:tr w:rsidR="00C22C1B" w:rsidRPr="00726005" w14:paraId="7219AD06" w14:textId="77777777" w:rsidTr="00B23E6E">
        <w:trPr>
          <w:tblHeader/>
        </w:trPr>
        <w:tc>
          <w:tcPr>
            <w:tcW w:w="667" w:type="dxa"/>
          </w:tcPr>
          <w:p w14:paraId="272062E4" w14:textId="77777777" w:rsidR="00C22C1B" w:rsidRPr="00726005" w:rsidRDefault="00613979" w:rsidP="00726005">
            <w:pPr>
              <w:spacing w:after="0"/>
              <w:rPr>
                <w:rFonts w:cstheme="minorHAnsi"/>
                <w:b/>
                <w:szCs w:val="22"/>
              </w:rPr>
            </w:pPr>
            <w:r w:rsidRPr="00726005">
              <w:rPr>
                <w:rFonts w:cstheme="minorHAnsi"/>
                <w:b/>
                <w:szCs w:val="22"/>
              </w:rPr>
              <w:t>L.p</w:t>
            </w:r>
            <w:r w:rsidR="00C22C1B" w:rsidRPr="00726005">
              <w:rPr>
                <w:rFonts w:cstheme="minorHAnsi"/>
                <w:b/>
                <w:szCs w:val="22"/>
              </w:rPr>
              <w:t>.</w:t>
            </w:r>
          </w:p>
        </w:tc>
        <w:tc>
          <w:tcPr>
            <w:tcW w:w="5287" w:type="dxa"/>
          </w:tcPr>
          <w:p w14:paraId="207E82A5" w14:textId="585AF2E1" w:rsidR="00C22C1B" w:rsidRPr="00726005" w:rsidRDefault="00C22C1B" w:rsidP="00726005">
            <w:pPr>
              <w:spacing w:after="0"/>
              <w:rPr>
                <w:rFonts w:cstheme="minorHAnsi"/>
                <w:b/>
                <w:szCs w:val="22"/>
              </w:rPr>
            </w:pPr>
            <w:r w:rsidRPr="00726005">
              <w:rPr>
                <w:rFonts w:cs="Calibri"/>
                <w:b/>
                <w:szCs w:val="22"/>
              </w:rPr>
              <w:t xml:space="preserve">Wysokość średniego miesięcznego dochodu </w:t>
            </w:r>
            <w:r w:rsidR="006D6DFB" w:rsidRPr="00726005">
              <w:rPr>
                <w:rFonts w:cs="Calibri"/>
                <w:b/>
                <w:szCs w:val="22"/>
              </w:rPr>
              <w:t xml:space="preserve">netto </w:t>
            </w:r>
            <w:r w:rsidR="00494FFD" w:rsidRPr="00726005">
              <w:rPr>
                <w:rFonts w:cs="Calibri"/>
                <w:b/>
                <w:szCs w:val="22"/>
              </w:rPr>
              <w:t>na </w:t>
            </w:r>
            <w:r w:rsidRPr="00726005">
              <w:rPr>
                <w:rFonts w:cs="Calibri"/>
                <w:b/>
                <w:szCs w:val="22"/>
              </w:rPr>
              <w:t>jedną osobę w gospodarstwie domowym</w:t>
            </w:r>
          </w:p>
        </w:tc>
        <w:tc>
          <w:tcPr>
            <w:tcW w:w="3402" w:type="dxa"/>
          </w:tcPr>
          <w:p w14:paraId="3066C829" w14:textId="5FFBF1D9" w:rsidR="00C22C1B" w:rsidRPr="00726005" w:rsidRDefault="006A2DD1" w:rsidP="00726005">
            <w:pPr>
              <w:spacing w:after="0"/>
              <w:rPr>
                <w:rFonts w:cstheme="minorHAnsi"/>
                <w:b/>
                <w:szCs w:val="22"/>
              </w:rPr>
            </w:pPr>
            <w:r w:rsidRPr="00726005">
              <w:rPr>
                <w:rFonts w:cstheme="minorHAnsi"/>
                <w:b/>
                <w:szCs w:val="22"/>
              </w:rPr>
              <w:t>Kwota świadczenia</w:t>
            </w:r>
          </w:p>
        </w:tc>
      </w:tr>
      <w:tr w:rsidR="00C22C1B" w:rsidRPr="00726005" w14:paraId="782E90F5" w14:textId="77777777" w:rsidTr="00DF060A">
        <w:tc>
          <w:tcPr>
            <w:tcW w:w="667" w:type="dxa"/>
          </w:tcPr>
          <w:p w14:paraId="5E0FC11B" w14:textId="77777777" w:rsidR="00C22C1B" w:rsidRPr="00726005" w:rsidRDefault="00C22C1B" w:rsidP="00726005">
            <w:pPr>
              <w:spacing w:after="0"/>
              <w:rPr>
                <w:rFonts w:cstheme="minorHAnsi"/>
                <w:b/>
                <w:szCs w:val="22"/>
              </w:rPr>
            </w:pPr>
            <w:r w:rsidRPr="00726005">
              <w:rPr>
                <w:rFonts w:cstheme="minorHAnsi"/>
                <w:szCs w:val="22"/>
              </w:rPr>
              <w:t>1</w:t>
            </w:r>
          </w:p>
        </w:tc>
        <w:tc>
          <w:tcPr>
            <w:tcW w:w="5287" w:type="dxa"/>
          </w:tcPr>
          <w:p w14:paraId="1D700174" w14:textId="5C804DAE" w:rsidR="00C22C1B" w:rsidRPr="00726005" w:rsidRDefault="002A1DB5" w:rsidP="00726005">
            <w:pPr>
              <w:spacing w:after="0"/>
              <w:rPr>
                <w:rFonts w:cstheme="minorHAnsi"/>
                <w:b/>
                <w:szCs w:val="22"/>
              </w:rPr>
            </w:pPr>
            <w:r w:rsidRPr="00726005">
              <w:rPr>
                <w:rFonts w:cs="Calibri"/>
                <w:szCs w:val="22"/>
              </w:rPr>
              <w:t>do 25</w:t>
            </w:r>
            <w:r w:rsidR="00C22C1B" w:rsidRPr="00726005">
              <w:rPr>
                <w:rFonts w:cs="Calibri"/>
                <w:szCs w:val="22"/>
              </w:rPr>
              <w:t>00,99 zł</w:t>
            </w:r>
          </w:p>
        </w:tc>
        <w:tc>
          <w:tcPr>
            <w:tcW w:w="3402" w:type="dxa"/>
          </w:tcPr>
          <w:p w14:paraId="6CF46E0B" w14:textId="54AC8698" w:rsidR="00C22C1B" w:rsidRPr="00726005" w:rsidRDefault="008D00A3" w:rsidP="00726005">
            <w:pPr>
              <w:spacing w:after="0"/>
              <w:rPr>
                <w:rFonts w:cstheme="minorHAnsi"/>
                <w:b/>
                <w:szCs w:val="22"/>
              </w:rPr>
            </w:pPr>
            <w:r w:rsidRPr="00726005">
              <w:rPr>
                <w:rFonts w:cstheme="minorHAnsi"/>
                <w:szCs w:val="22"/>
              </w:rPr>
              <w:t>10</w:t>
            </w:r>
            <w:r w:rsidR="00C22C1B" w:rsidRPr="00726005">
              <w:rPr>
                <w:rFonts w:cstheme="minorHAnsi"/>
                <w:szCs w:val="22"/>
              </w:rPr>
              <w:t>00 zł</w:t>
            </w:r>
          </w:p>
        </w:tc>
      </w:tr>
      <w:tr w:rsidR="00C22C1B" w:rsidRPr="00726005" w14:paraId="766EE213" w14:textId="77777777" w:rsidTr="00DF060A">
        <w:tc>
          <w:tcPr>
            <w:tcW w:w="667" w:type="dxa"/>
          </w:tcPr>
          <w:p w14:paraId="2D7BF5AD" w14:textId="77777777" w:rsidR="00C22C1B" w:rsidRPr="00726005" w:rsidRDefault="00C22C1B" w:rsidP="00726005">
            <w:pPr>
              <w:spacing w:after="0"/>
              <w:rPr>
                <w:rFonts w:cstheme="minorHAnsi"/>
                <w:b/>
                <w:szCs w:val="22"/>
              </w:rPr>
            </w:pPr>
            <w:r w:rsidRPr="00726005">
              <w:rPr>
                <w:rFonts w:cstheme="minorHAnsi"/>
                <w:szCs w:val="22"/>
              </w:rPr>
              <w:t>2</w:t>
            </w:r>
          </w:p>
        </w:tc>
        <w:tc>
          <w:tcPr>
            <w:tcW w:w="5287" w:type="dxa"/>
          </w:tcPr>
          <w:p w14:paraId="078CAC44" w14:textId="0CC26937" w:rsidR="00C22C1B" w:rsidRPr="00726005" w:rsidRDefault="002A1DB5" w:rsidP="00726005">
            <w:pPr>
              <w:spacing w:after="0"/>
              <w:rPr>
                <w:rFonts w:cstheme="minorHAnsi"/>
                <w:b/>
                <w:szCs w:val="22"/>
              </w:rPr>
            </w:pPr>
            <w:r w:rsidRPr="00726005">
              <w:rPr>
                <w:rFonts w:cs="Calibri"/>
                <w:szCs w:val="22"/>
              </w:rPr>
              <w:t>od 25</w:t>
            </w:r>
            <w:r w:rsidR="00C22C1B" w:rsidRPr="00726005">
              <w:rPr>
                <w:rFonts w:cs="Calibri"/>
                <w:szCs w:val="22"/>
              </w:rPr>
              <w:t xml:space="preserve">01,00 </w:t>
            </w:r>
            <w:r w:rsidRPr="00726005">
              <w:rPr>
                <w:rFonts w:cs="Calibri"/>
                <w:szCs w:val="22"/>
              </w:rPr>
              <w:t>zł do 35</w:t>
            </w:r>
            <w:r w:rsidR="00C22C1B" w:rsidRPr="00726005">
              <w:rPr>
                <w:rFonts w:cs="Calibri"/>
                <w:szCs w:val="22"/>
              </w:rPr>
              <w:t>00,99 zł</w:t>
            </w:r>
          </w:p>
        </w:tc>
        <w:tc>
          <w:tcPr>
            <w:tcW w:w="3402" w:type="dxa"/>
          </w:tcPr>
          <w:p w14:paraId="3AB96BF1" w14:textId="2BE60888" w:rsidR="00C22C1B" w:rsidRPr="00726005" w:rsidRDefault="008D00A3" w:rsidP="00726005">
            <w:pPr>
              <w:spacing w:after="0"/>
              <w:rPr>
                <w:rFonts w:cstheme="minorHAnsi"/>
                <w:b/>
                <w:szCs w:val="22"/>
              </w:rPr>
            </w:pPr>
            <w:r w:rsidRPr="00726005">
              <w:rPr>
                <w:rFonts w:cstheme="minorHAnsi"/>
                <w:szCs w:val="22"/>
              </w:rPr>
              <w:t>9</w:t>
            </w:r>
            <w:r w:rsidR="00C22C1B" w:rsidRPr="00726005">
              <w:rPr>
                <w:rFonts w:cstheme="minorHAnsi"/>
                <w:szCs w:val="22"/>
              </w:rPr>
              <w:t>00 zł</w:t>
            </w:r>
          </w:p>
        </w:tc>
      </w:tr>
      <w:tr w:rsidR="00C22C1B" w:rsidRPr="00726005" w14:paraId="2E23A3AF" w14:textId="77777777" w:rsidTr="00DF060A">
        <w:tc>
          <w:tcPr>
            <w:tcW w:w="667" w:type="dxa"/>
          </w:tcPr>
          <w:p w14:paraId="16E3F7D4" w14:textId="77777777" w:rsidR="00C22C1B" w:rsidRPr="00726005" w:rsidRDefault="00C22C1B" w:rsidP="00726005">
            <w:pPr>
              <w:spacing w:after="0"/>
              <w:rPr>
                <w:rFonts w:cstheme="minorHAnsi"/>
                <w:b/>
                <w:szCs w:val="22"/>
              </w:rPr>
            </w:pPr>
            <w:r w:rsidRPr="00726005">
              <w:rPr>
                <w:rFonts w:cstheme="minorHAnsi"/>
                <w:szCs w:val="22"/>
              </w:rPr>
              <w:t>3</w:t>
            </w:r>
          </w:p>
        </w:tc>
        <w:tc>
          <w:tcPr>
            <w:tcW w:w="5287" w:type="dxa"/>
          </w:tcPr>
          <w:p w14:paraId="42A73C7C" w14:textId="72BD203F" w:rsidR="00C22C1B" w:rsidRPr="00726005" w:rsidRDefault="002A1DB5" w:rsidP="00726005">
            <w:pPr>
              <w:spacing w:after="0"/>
              <w:rPr>
                <w:rFonts w:cstheme="minorHAnsi"/>
                <w:b/>
                <w:szCs w:val="22"/>
              </w:rPr>
            </w:pPr>
            <w:r w:rsidRPr="00726005">
              <w:rPr>
                <w:rFonts w:cs="Calibri"/>
                <w:szCs w:val="22"/>
              </w:rPr>
              <w:t>od 3501,00 zł do 55</w:t>
            </w:r>
            <w:r w:rsidR="00C22C1B" w:rsidRPr="00726005">
              <w:rPr>
                <w:rFonts w:cs="Calibri"/>
                <w:szCs w:val="22"/>
              </w:rPr>
              <w:t>00,99 zł</w:t>
            </w:r>
          </w:p>
        </w:tc>
        <w:tc>
          <w:tcPr>
            <w:tcW w:w="3402" w:type="dxa"/>
          </w:tcPr>
          <w:p w14:paraId="24C82AEE" w14:textId="283F31FF" w:rsidR="00C22C1B" w:rsidRPr="00726005" w:rsidRDefault="008D00A3" w:rsidP="00726005">
            <w:pPr>
              <w:spacing w:after="0"/>
              <w:rPr>
                <w:rFonts w:cstheme="minorHAnsi"/>
                <w:b/>
                <w:szCs w:val="22"/>
              </w:rPr>
            </w:pPr>
            <w:r w:rsidRPr="00726005">
              <w:rPr>
                <w:rFonts w:cstheme="minorHAnsi"/>
                <w:szCs w:val="22"/>
              </w:rPr>
              <w:t>7</w:t>
            </w:r>
            <w:r w:rsidR="00C22C1B" w:rsidRPr="00726005">
              <w:rPr>
                <w:rFonts w:cstheme="minorHAnsi"/>
                <w:szCs w:val="22"/>
              </w:rPr>
              <w:t>00 zł</w:t>
            </w:r>
          </w:p>
        </w:tc>
      </w:tr>
      <w:tr w:rsidR="00C22C1B" w:rsidRPr="00726005" w14:paraId="622D8215" w14:textId="77777777" w:rsidTr="00DF060A">
        <w:tc>
          <w:tcPr>
            <w:tcW w:w="667" w:type="dxa"/>
          </w:tcPr>
          <w:p w14:paraId="284B4565" w14:textId="77777777" w:rsidR="00C22C1B" w:rsidRPr="00726005" w:rsidRDefault="00C22C1B" w:rsidP="00726005">
            <w:pPr>
              <w:spacing w:after="0"/>
              <w:rPr>
                <w:rFonts w:cstheme="minorHAnsi"/>
                <w:b/>
                <w:szCs w:val="22"/>
              </w:rPr>
            </w:pPr>
            <w:r w:rsidRPr="00726005">
              <w:rPr>
                <w:rFonts w:cstheme="minorHAnsi"/>
                <w:szCs w:val="22"/>
              </w:rPr>
              <w:t>4</w:t>
            </w:r>
          </w:p>
        </w:tc>
        <w:tc>
          <w:tcPr>
            <w:tcW w:w="5287" w:type="dxa"/>
          </w:tcPr>
          <w:p w14:paraId="6AB1FED8" w14:textId="5EC5098C" w:rsidR="00C22C1B" w:rsidRPr="00726005" w:rsidRDefault="002A1DB5" w:rsidP="00726005">
            <w:pPr>
              <w:spacing w:after="0"/>
              <w:rPr>
                <w:rFonts w:cstheme="minorHAnsi"/>
                <w:b/>
                <w:szCs w:val="22"/>
              </w:rPr>
            </w:pPr>
            <w:r w:rsidRPr="00726005">
              <w:rPr>
                <w:rFonts w:cs="Calibri"/>
                <w:szCs w:val="22"/>
              </w:rPr>
              <w:t>od 5501,00 zł do 70</w:t>
            </w:r>
            <w:r w:rsidR="00C22C1B" w:rsidRPr="00726005">
              <w:rPr>
                <w:rFonts w:cs="Calibri"/>
                <w:szCs w:val="22"/>
              </w:rPr>
              <w:t>00,99 zł</w:t>
            </w:r>
          </w:p>
        </w:tc>
        <w:tc>
          <w:tcPr>
            <w:tcW w:w="3402" w:type="dxa"/>
          </w:tcPr>
          <w:p w14:paraId="498A856D" w14:textId="6F046A37" w:rsidR="00C22C1B" w:rsidRPr="00726005" w:rsidRDefault="008D00A3" w:rsidP="00726005">
            <w:pPr>
              <w:spacing w:after="0"/>
              <w:rPr>
                <w:rFonts w:cstheme="minorHAnsi"/>
                <w:b/>
                <w:szCs w:val="22"/>
              </w:rPr>
            </w:pPr>
            <w:r w:rsidRPr="00726005">
              <w:rPr>
                <w:rFonts w:cstheme="minorHAnsi"/>
                <w:szCs w:val="22"/>
              </w:rPr>
              <w:t>6</w:t>
            </w:r>
            <w:r w:rsidR="00C22C1B" w:rsidRPr="00726005">
              <w:rPr>
                <w:rFonts w:cstheme="minorHAnsi"/>
                <w:szCs w:val="22"/>
              </w:rPr>
              <w:t>00 zł</w:t>
            </w:r>
          </w:p>
        </w:tc>
      </w:tr>
      <w:tr w:rsidR="00C22C1B" w:rsidRPr="00726005" w14:paraId="20B7E823" w14:textId="77777777" w:rsidTr="00DF060A">
        <w:tc>
          <w:tcPr>
            <w:tcW w:w="667" w:type="dxa"/>
          </w:tcPr>
          <w:p w14:paraId="06E45785" w14:textId="77777777" w:rsidR="00C22C1B" w:rsidRPr="00726005" w:rsidRDefault="00C22C1B" w:rsidP="00726005">
            <w:pPr>
              <w:spacing w:after="0"/>
              <w:rPr>
                <w:rFonts w:cstheme="minorHAnsi"/>
                <w:b/>
                <w:szCs w:val="22"/>
              </w:rPr>
            </w:pPr>
            <w:r w:rsidRPr="00726005">
              <w:rPr>
                <w:rFonts w:cstheme="minorHAnsi"/>
                <w:szCs w:val="22"/>
              </w:rPr>
              <w:t>5</w:t>
            </w:r>
          </w:p>
        </w:tc>
        <w:tc>
          <w:tcPr>
            <w:tcW w:w="5287" w:type="dxa"/>
          </w:tcPr>
          <w:p w14:paraId="00FE2E69" w14:textId="5CEDC9F1" w:rsidR="00DF060A" w:rsidRPr="00726005" w:rsidRDefault="00CB223D" w:rsidP="00726005">
            <w:pPr>
              <w:spacing w:after="0"/>
              <w:rPr>
                <w:rFonts w:cs="Calibri"/>
                <w:bCs/>
                <w:szCs w:val="22"/>
              </w:rPr>
            </w:pPr>
            <w:r w:rsidRPr="00726005">
              <w:rPr>
                <w:rFonts w:cs="Calibri"/>
                <w:bCs/>
                <w:szCs w:val="22"/>
              </w:rPr>
              <w:t>Dla</w:t>
            </w:r>
            <w:r w:rsidR="00C22C1B" w:rsidRPr="00726005">
              <w:rPr>
                <w:rFonts w:cs="Calibri"/>
                <w:bCs/>
                <w:szCs w:val="22"/>
              </w:rPr>
              <w:t xml:space="preserve"> gospodars</w:t>
            </w:r>
            <w:r w:rsidR="00DF060A" w:rsidRPr="00726005">
              <w:rPr>
                <w:rFonts w:cs="Calibri"/>
                <w:bCs/>
                <w:szCs w:val="22"/>
              </w:rPr>
              <w:t>tw jednoosobowych</w:t>
            </w:r>
            <w:r w:rsidR="00726005">
              <w:rPr>
                <w:rFonts w:cs="Calibri"/>
                <w:bCs/>
                <w:szCs w:val="22"/>
              </w:rPr>
              <w:t>:</w:t>
            </w:r>
          </w:p>
          <w:p w14:paraId="32472240" w14:textId="1356D8CC" w:rsidR="00C22C1B" w:rsidRPr="00726005" w:rsidRDefault="00AE4539" w:rsidP="00726005">
            <w:pPr>
              <w:spacing w:after="0"/>
              <w:rPr>
                <w:rFonts w:cs="Calibri"/>
                <w:szCs w:val="22"/>
              </w:rPr>
            </w:pPr>
            <w:r w:rsidRPr="00726005">
              <w:rPr>
                <w:rFonts w:cs="Calibri"/>
                <w:szCs w:val="22"/>
              </w:rPr>
              <w:t>od 7001,00</w:t>
            </w:r>
            <w:r w:rsidR="002A1DB5" w:rsidRPr="00726005">
              <w:rPr>
                <w:rFonts w:cs="Calibri"/>
                <w:szCs w:val="22"/>
              </w:rPr>
              <w:t xml:space="preserve"> zł do 85</w:t>
            </w:r>
            <w:r w:rsidR="00C22C1B" w:rsidRPr="00726005">
              <w:rPr>
                <w:rFonts w:cs="Calibri"/>
                <w:szCs w:val="22"/>
              </w:rPr>
              <w:t xml:space="preserve">00,00 zł </w:t>
            </w:r>
          </w:p>
        </w:tc>
        <w:tc>
          <w:tcPr>
            <w:tcW w:w="3402" w:type="dxa"/>
          </w:tcPr>
          <w:p w14:paraId="6DF9BC40" w14:textId="2E3ABAE1" w:rsidR="00C22C1B" w:rsidRPr="00726005" w:rsidRDefault="008D00A3" w:rsidP="00726005">
            <w:pPr>
              <w:spacing w:after="0"/>
              <w:rPr>
                <w:rFonts w:cstheme="minorHAnsi"/>
                <w:b/>
                <w:szCs w:val="22"/>
              </w:rPr>
            </w:pPr>
            <w:r w:rsidRPr="00726005">
              <w:rPr>
                <w:rFonts w:cstheme="minorHAnsi"/>
                <w:szCs w:val="22"/>
              </w:rPr>
              <w:t>6</w:t>
            </w:r>
            <w:r w:rsidR="00C22C1B" w:rsidRPr="00726005">
              <w:rPr>
                <w:rFonts w:cstheme="minorHAnsi"/>
                <w:szCs w:val="22"/>
              </w:rPr>
              <w:t>00 zł</w:t>
            </w:r>
          </w:p>
        </w:tc>
      </w:tr>
    </w:tbl>
    <w:p w14:paraId="4A5152C4" w14:textId="77777777" w:rsidR="00F167C8" w:rsidRPr="00726005" w:rsidRDefault="00F167C8" w:rsidP="00726005">
      <w:pPr>
        <w:jc w:val="both"/>
        <w:rPr>
          <w:rFonts w:cstheme="minorHAnsi"/>
          <w:b/>
          <w:szCs w:val="22"/>
        </w:rPr>
      </w:pPr>
    </w:p>
    <w:sectPr w:rsidR="00F167C8" w:rsidRPr="00726005" w:rsidSect="007B5E0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5D58" w14:textId="77777777" w:rsidR="00767741" w:rsidRDefault="00767741">
      <w:r>
        <w:separator/>
      </w:r>
    </w:p>
  </w:endnote>
  <w:endnote w:type="continuationSeparator" w:id="0">
    <w:p w14:paraId="0C10689E" w14:textId="77777777" w:rsidR="00767741" w:rsidRDefault="0076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DDCE" w14:textId="5DD64FCA" w:rsidR="00756BEF" w:rsidRDefault="00756BEF" w:rsidP="00940110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7921" w14:textId="77777777" w:rsidR="00767741" w:rsidRDefault="00767741">
      <w:r>
        <w:separator/>
      </w:r>
    </w:p>
  </w:footnote>
  <w:footnote w:type="continuationSeparator" w:id="0">
    <w:p w14:paraId="46D203CE" w14:textId="77777777" w:rsidR="00767741" w:rsidRDefault="0076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C553" w14:textId="546C55F0" w:rsidR="00AA3992" w:rsidRPr="002A1DB5" w:rsidRDefault="00AA3992" w:rsidP="002A1DB5">
    <w:pPr>
      <w:pStyle w:val="Nagwek"/>
      <w:tabs>
        <w:tab w:val="left" w:pos="5103"/>
        <w:tab w:val="left" w:pos="6379"/>
      </w:tabs>
      <w:jc w:val="right"/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792"/>
    <w:multiLevelType w:val="singleLevel"/>
    <w:tmpl w:val="ACCCAB02"/>
    <w:lvl w:ilvl="0">
      <w:start w:val="1001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</w:abstractNum>
  <w:abstractNum w:abstractNumId="1" w15:restartNumberingAfterBreak="0">
    <w:nsid w:val="242A249E"/>
    <w:multiLevelType w:val="hybridMultilevel"/>
    <w:tmpl w:val="359E47B8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574B2"/>
    <w:multiLevelType w:val="hybridMultilevel"/>
    <w:tmpl w:val="9F9000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392563"/>
    <w:multiLevelType w:val="singleLevel"/>
    <w:tmpl w:val="007E641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6AF055A5"/>
    <w:multiLevelType w:val="hybridMultilevel"/>
    <w:tmpl w:val="6D5E43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A11EF"/>
    <w:multiLevelType w:val="hybridMultilevel"/>
    <w:tmpl w:val="8C74D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145B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02805350">
    <w:abstractNumId w:val="0"/>
  </w:num>
  <w:num w:numId="2" w16cid:durableId="426004577">
    <w:abstractNumId w:val="6"/>
  </w:num>
  <w:num w:numId="3" w16cid:durableId="104890122">
    <w:abstractNumId w:val="3"/>
  </w:num>
  <w:num w:numId="4" w16cid:durableId="688727010">
    <w:abstractNumId w:val="2"/>
  </w:num>
  <w:num w:numId="5" w16cid:durableId="1462649920">
    <w:abstractNumId w:val="1"/>
  </w:num>
  <w:num w:numId="6" w16cid:durableId="2140679514">
    <w:abstractNumId w:val="5"/>
  </w:num>
  <w:num w:numId="7" w16cid:durableId="795679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25"/>
    <w:rsid w:val="00025FA8"/>
    <w:rsid w:val="00030ACE"/>
    <w:rsid w:val="000408A6"/>
    <w:rsid w:val="00043A39"/>
    <w:rsid w:val="00063F74"/>
    <w:rsid w:val="00092A67"/>
    <w:rsid w:val="00095DF2"/>
    <w:rsid w:val="000A0495"/>
    <w:rsid w:val="000A4073"/>
    <w:rsid w:val="000B2A21"/>
    <w:rsid w:val="000C43AD"/>
    <w:rsid w:val="00112D67"/>
    <w:rsid w:val="001209B1"/>
    <w:rsid w:val="00134C1F"/>
    <w:rsid w:val="00167519"/>
    <w:rsid w:val="00171368"/>
    <w:rsid w:val="001733A3"/>
    <w:rsid w:val="001776C0"/>
    <w:rsid w:val="00184B87"/>
    <w:rsid w:val="001A2264"/>
    <w:rsid w:val="001B202C"/>
    <w:rsid w:val="001B46A5"/>
    <w:rsid w:val="001C3F2C"/>
    <w:rsid w:val="001C5CC8"/>
    <w:rsid w:val="001D73BC"/>
    <w:rsid w:val="001E0369"/>
    <w:rsid w:val="001E651B"/>
    <w:rsid w:val="001F1130"/>
    <w:rsid w:val="00200393"/>
    <w:rsid w:val="00201C14"/>
    <w:rsid w:val="00220C7E"/>
    <w:rsid w:val="002457C0"/>
    <w:rsid w:val="00246949"/>
    <w:rsid w:val="00254BA0"/>
    <w:rsid w:val="00275DBE"/>
    <w:rsid w:val="002A1DB5"/>
    <w:rsid w:val="002B29E4"/>
    <w:rsid w:val="002D53A1"/>
    <w:rsid w:val="0031005A"/>
    <w:rsid w:val="00322EE3"/>
    <w:rsid w:val="003369EB"/>
    <w:rsid w:val="00337D40"/>
    <w:rsid w:val="003908B3"/>
    <w:rsid w:val="003C7EB6"/>
    <w:rsid w:val="003D3FF2"/>
    <w:rsid w:val="003D621A"/>
    <w:rsid w:val="003D7E76"/>
    <w:rsid w:val="00420CB1"/>
    <w:rsid w:val="00421A32"/>
    <w:rsid w:val="00435D98"/>
    <w:rsid w:val="00443FB4"/>
    <w:rsid w:val="00464598"/>
    <w:rsid w:val="00494FFD"/>
    <w:rsid w:val="00497D0F"/>
    <w:rsid w:val="004B2018"/>
    <w:rsid w:val="004C687C"/>
    <w:rsid w:val="004E202D"/>
    <w:rsid w:val="005102F5"/>
    <w:rsid w:val="00542900"/>
    <w:rsid w:val="0055625A"/>
    <w:rsid w:val="0056490D"/>
    <w:rsid w:val="00581B68"/>
    <w:rsid w:val="00592042"/>
    <w:rsid w:val="0059586A"/>
    <w:rsid w:val="005B765A"/>
    <w:rsid w:val="005C048F"/>
    <w:rsid w:val="005F63D9"/>
    <w:rsid w:val="006019E6"/>
    <w:rsid w:val="00605FE5"/>
    <w:rsid w:val="00613979"/>
    <w:rsid w:val="00632CE7"/>
    <w:rsid w:val="0064784E"/>
    <w:rsid w:val="00653C5A"/>
    <w:rsid w:val="0066242B"/>
    <w:rsid w:val="0067163E"/>
    <w:rsid w:val="006749A5"/>
    <w:rsid w:val="00677E8A"/>
    <w:rsid w:val="00682C95"/>
    <w:rsid w:val="006A2DD1"/>
    <w:rsid w:val="006A67C0"/>
    <w:rsid w:val="006B3216"/>
    <w:rsid w:val="006D6DFB"/>
    <w:rsid w:val="007018CF"/>
    <w:rsid w:val="00715D77"/>
    <w:rsid w:val="00726005"/>
    <w:rsid w:val="00740C1D"/>
    <w:rsid w:val="00742797"/>
    <w:rsid w:val="00753B14"/>
    <w:rsid w:val="00756BEF"/>
    <w:rsid w:val="00767741"/>
    <w:rsid w:val="007730C2"/>
    <w:rsid w:val="007764CE"/>
    <w:rsid w:val="00781A99"/>
    <w:rsid w:val="00792BF5"/>
    <w:rsid w:val="00793D73"/>
    <w:rsid w:val="007B3752"/>
    <w:rsid w:val="007B5E01"/>
    <w:rsid w:val="007C0888"/>
    <w:rsid w:val="007C4831"/>
    <w:rsid w:val="007C4975"/>
    <w:rsid w:val="007D48AE"/>
    <w:rsid w:val="007E2B14"/>
    <w:rsid w:val="007E3F6E"/>
    <w:rsid w:val="008402D0"/>
    <w:rsid w:val="00841444"/>
    <w:rsid w:val="008455B7"/>
    <w:rsid w:val="00845F2A"/>
    <w:rsid w:val="008471A7"/>
    <w:rsid w:val="008542CC"/>
    <w:rsid w:val="00874243"/>
    <w:rsid w:val="00892169"/>
    <w:rsid w:val="00893917"/>
    <w:rsid w:val="008A3B6A"/>
    <w:rsid w:val="008B11DC"/>
    <w:rsid w:val="008B60FE"/>
    <w:rsid w:val="008C1F02"/>
    <w:rsid w:val="008D00A3"/>
    <w:rsid w:val="008E03DF"/>
    <w:rsid w:val="00940110"/>
    <w:rsid w:val="0094103B"/>
    <w:rsid w:val="00957913"/>
    <w:rsid w:val="009671DF"/>
    <w:rsid w:val="0098129F"/>
    <w:rsid w:val="009843F5"/>
    <w:rsid w:val="00986851"/>
    <w:rsid w:val="009B24F3"/>
    <w:rsid w:val="009C04F1"/>
    <w:rsid w:val="009D39A2"/>
    <w:rsid w:val="009E3184"/>
    <w:rsid w:val="009F5493"/>
    <w:rsid w:val="00A35C3D"/>
    <w:rsid w:val="00A44163"/>
    <w:rsid w:val="00A46E5F"/>
    <w:rsid w:val="00A61532"/>
    <w:rsid w:val="00A7282E"/>
    <w:rsid w:val="00A77D05"/>
    <w:rsid w:val="00A851D2"/>
    <w:rsid w:val="00AA3992"/>
    <w:rsid w:val="00AC1D5A"/>
    <w:rsid w:val="00AC51E2"/>
    <w:rsid w:val="00AD1D74"/>
    <w:rsid w:val="00AE4171"/>
    <w:rsid w:val="00AE4539"/>
    <w:rsid w:val="00AE5673"/>
    <w:rsid w:val="00AF1EAE"/>
    <w:rsid w:val="00B06A44"/>
    <w:rsid w:val="00B11C21"/>
    <w:rsid w:val="00B23E6E"/>
    <w:rsid w:val="00B25ADB"/>
    <w:rsid w:val="00B45078"/>
    <w:rsid w:val="00B463EE"/>
    <w:rsid w:val="00B4784F"/>
    <w:rsid w:val="00B65414"/>
    <w:rsid w:val="00B7524E"/>
    <w:rsid w:val="00B81419"/>
    <w:rsid w:val="00BB7B82"/>
    <w:rsid w:val="00BC590B"/>
    <w:rsid w:val="00BD4F35"/>
    <w:rsid w:val="00C14E55"/>
    <w:rsid w:val="00C16589"/>
    <w:rsid w:val="00C167D0"/>
    <w:rsid w:val="00C22C1B"/>
    <w:rsid w:val="00C349FA"/>
    <w:rsid w:val="00C34C1D"/>
    <w:rsid w:val="00C52A08"/>
    <w:rsid w:val="00C57017"/>
    <w:rsid w:val="00C71425"/>
    <w:rsid w:val="00C7672F"/>
    <w:rsid w:val="00C87C39"/>
    <w:rsid w:val="00CB223D"/>
    <w:rsid w:val="00CC0B7F"/>
    <w:rsid w:val="00CE360E"/>
    <w:rsid w:val="00CE4C93"/>
    <w:rsid w:val="00CE67F7"/>
    <w:rsid w:val="00CF5E96"/>
    <w:rsid w:val="00D0534C"/>
    <w:rsid w:val="00D2136B"/>
    <w:rsid w:val="00D27C24"/>
    <w:rsid w:val="00D3041D"/>
    <w:rsid w:val="00D47ACE"/>
    <w:rsid w:val="00D51E60"/>
    <w:rsid w:val="00DE0F5A"/>
    <w:rsid w:val="00DE2175"/>
    <w:rsid w:val="00DF060A"/>
    <w:rsid w:val="00DF7769"/>
    <w:rsid w:val="00E25B38"/>
    <w:rsid w:val="00E2610E"/>
    <w:rsid w:val="00E5604C"/>
    <w:rsid w:val="00E64822"/>
    <w:rsid w:val="00E65426"/>
    <w:rsid w:val="00E85F05"/>
    <w:rsid w:val="00E96635"/>
    <w:rsid w:val="00ED2D64"/>
    <w:rsid w:val="00F00095"/>
    <w:rsid w:val="00F167C8"/>
    <w:rsid w:val="00F16E8B"/>
    <w:rsid w:val="00F21812"/>
    <w:rsid w:val="00F23679"/>
    <w:rsid w:val="00F427B1"/>
    <w:rsid w:val="00F643EC"/>
    <w:rsid w:val="00F76043"/>
    <w:rsid w:val="00F8685A"/>
    <w:rsid w:val="00FA1795"/>
    <w:rsid w:val="00FB23BC"/>
    <w:rsid w:val="00FB2EE9"/>
    <w:rsid w:val="00FC4764"/>
    <w:rsid w:val="00FD4D0A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8FA2E"/>
  <w15:chartTrackingRefBased/>
  <w15:docId w15:val="{1B14C515-FB4A-4F4F-A115-B1C44656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5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223D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CB223D"/>
    <w:pPr>
      <w:spacing w:before="360" w:after="360" w:line="300" w:lineRule="auto"/>
      <w:contextualSpacing w:val="0"/>
      <w:jc w:val="center"/>
      <w:outlineLvl w:val="0"/>
    </w:pPr>
    <w:rPr>
      <w:rFonts w:ascii="Calibri" w:hAnsi="Calibri"/>
      <w:b/>
      <w:spacing w:val="0"/>
      <w:sz w:val="28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CB223D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CB223D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 w:hanging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pacing w:val="20"/>
      <w:sz w:val="24"/>
    </w:rPr>
  </w:style>
  <w:style w:type="paragraph" w:styleId="Tekstpodstawowy2">
    <w:name w:val="Body Text 2"/>
    <w:basedOn w:val="Normalny"/>
    <w:pPr>
      <w:jc w:val="both"/>
    </w:pPr>
  </w:style>
  <w:style w:type="paragraph" w:styleId="Nagwek">
    <w:name w:val="header"/>
    <w:basedOn w:val="Normalny"/>
    <w:link w:val="NagwekZnak"/>
    <w:rsid w:val="004B20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B201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77D0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CF5E96"/>
  </w:style>
  <w:style w:type="table" w:styleId="Tabela-Siatka">
    <w:name w:val="Table Grid"/>
    <w:basedOn w:val="Standardowy"/>
    <w:rsid w:val="00F4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5">
    <w:name w:val="Grid Table 5 Dark Accent 5"/>
    <w:basedOn w:val="Standardowy"/>
    <w:uiPriority w:val="50"/>
    <w:rsid w:val="00F427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1jasna">
    <w:name w:val="Grid Table 1 Light"/>
    <w:basedOn w:val="Standardowy"/>
    <w:uiPriority w:val="46"/>
    <w:rsid w:val="002A1DB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CB223D"/>
  </w:style>
  <w:style w:type="paragraph" w:styleId="Akapitzlist">
    <w:name w:val="List Paragraph"/>
    <w:basedOn w:val="Normalny"/>
    <w:uiPriority w:val="4"/>
    <w:qFormat/>
    <w:rsid w:val="00CB223D"/>
    <w:pPr>
      <w:contextualSpacing/>
    </w:pPr>
  </w:style>
  <w:style w:type="paragraph" w:styleId="Bezodstpw">
    <w:name w:val="No Spacing"/>
    <w:link w:val="BezodstpwZnak"/>
    <w:uiPriority w:val="3"/>
    <w:qFormat/>
    <w:rsid w:val="00CB223D"/>
    <w:pPr>
      <w:spacing w:after="240" w:line="300" w:lineRule="auto"/>
      <w:contextualSpacing/>
    </w:pPr>
    <w:rPr>
      <w:rFonts w:ascii="Calibri" w:hAnsi="Calibri" w:cstheme="minorHAns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3"/>
    <w:rsid w:val="00CB223D"/>
    <w:rPr>
      <w:rFonts w:ascii="Calibri" w:hAnsi="Calibri" w:cstheme="minorHAns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CB223D"/>
    <w:rPr>
      <w:rFonts w:ascii="Calibri" w:eastAsiaTheme="majorEastAsia" w:hAnsi="Calibri" w:cstheme="majorBidi"/>
      <w:b/>
      <w:kern w:val="28"/>
      <w:sz w:val="28"/>
      <w:szCs w:val="56"/>
    </w:rPr>
  </w:style>
  <w:style w:type="paragraph" w:styleId="Tytu">
    <w:name w:val="Title"/>
    <w:basedOn w:val="Normalny"/>
    <w:next w:val="Normalny"/>
    <w:link w:val="TytuZnak"/>
    <w:rsid w:val="00CB22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B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CB223D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rsid w:val="00CB223D"/>
    <w:rPr>
      <w:rFonts w:asciiTheme="minorHAnsi" w:eastAsiaTheme="majorEastAsia" w:hAnsiTheme="minorHAnsi" w:cstheme="majorBidi"/>
      <w:b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5"/>
    <w:qFormat/>
    <w:rsid w:val="00CB223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5"/>
    <w:rsid w:val="00CB223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B2D46-C233-4625-B1AD-63451A392E93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7148c80e-3b8a-452c-89f1-51b111b34f15"/>
    <ds:schemaRef ds:uri="http://schemas.openxmlformats.org/package/2006/metadata/core-properties"/>
    <ds:schemaRef ds:uri="a76367e0-8fac-413a-8694-6f435ae6d37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2CFABC-143B-4DB3-AC88-74284D509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826F8-61EE-4C71-86C6-D02D902C8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09- tabela dofinansowania wypoczunku dla działalnosci kulturalnej, oswiatowej, sportowej, rekreacyjnej</vt:lpstr>
    </vt:vector>
  </TitlesOfParts>
  <Company>BZMW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09- tabela dofinansowania wypoczunku dla działalnosci kulturalnej, oswiatowej, sportowej, rekreacyjnej</dc:title>
  <dc:subject/>
  <dc:creator>BZMW</dc:creator>
  <cp:keywords/>
  <cp:lastModifiedBy>Wojciechowicz Agnieszka (GP)</cp:lastModifiedBy>
  <cp:revision>4</cp:revision>
  <cp:lastPrinted>2025-05-07T11:25:00Z</cp:lastPrinted>
  <dcterms:created xsi:type="dcterms:W3CDTF">2025-05-07T11:25:00Z</dcterms:created>
  <dcterms:modified xsi:type="dcterms:W3CDTF">2025-05-09T07:26:00Z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