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C3B30" w14:textId="0E4114AC" w:rsidR="008D734A" w:rsidRPr="00930324" w:rsidRDefault="00545F8D" w:rsidP="00930324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kern w:val="0"/>
          <w:sz w:val="22"/>
          <w:szCs w:val="22"/>
        </w:rPr>
      </w:pPr>
      <w:r w:rsidRPr="00930324">
        <w:rPr>
          <w:rFonts w:asciiTheme="minorHAnsi" w:hAnsiTheme="minorHAnsi" w:cstheme="minorHAnsi"/>
          <w:kern w:val="0"/>
          <w:sz w:val="22"/>
          <w:szCs w:val="22"/>
        </w:rPr>
        <w:t>ZARZĄDZENIE</w:t>
      </w:r>
      <w:r w:rsidR="003B3E41" w:rsidRPr="00930324">
        <w:rPr>
          <w:rFonts w:asciiTheme="minorHAnsi" w:hAnsiTheme="minorHAnsi" w:cstheme="minorHAnsi"/>
          <w:kern w:val="0"/>
          <w:sz w:val="22"/>
          <w:szCs w:val="22"/>
        </w:rPr>
        <w:t xml:space="preserve"> NR</w:t>
      </w:r>
      <w:r w:rsidR="00A86C22" w:rsidRPr="00930324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1106DC">
        <w:rPr>
          <w:rFonts w:asciiTheme="minorHAnsi" w:hAnsiTheme="minorHAnsi" w:cstheme="minorHAnsi"/>
          <w:kern w:val="0"/>
          <w:sz w:val="22"/>
          <w:szCs w:val="22"/>
        </w:rPr>
        <w:t>742</w:t>
      </w:r>
      <w:r w:rsidR="003B3E41" w:rsidRPr="00930324">
        <w:rPr>
          <w:rFonts w:asciiTheme="minorHAnsi" w:hAnsiTheme="minorHAnsi" w:cstheme="minorHAnsi"/>
          <w:kern w:val="0"/>
          <w:sz w:val="22"/>
          <w:szCs w:val="22"/>
        </w:rPr>
        <w:t>/2</w:t>
      </w:r>
      <w:r w:rsidR="00F74553" w:rsidRPr="00930324">
        <w:rPr>
          <w:rFonts w:asciiTheme="minorHAnsi" w:hAnsiTheme="minorHAnsi" w:cstheme="minorHAnsi"/>
          <w:kern w:val="0"/>
          <w:sz w:val="22"/>
          <w:szCs w:val="22"/>
        </w:rPr>
        <w:t>02</w:t>
      </w:r>
      <w:r w:rsidR="001B77B0" w:rsidRPr="00930324">
        <w:rPr>
          <w:rFonts w:asciiTheme="minorHAnsi" w:hAnsiTheme="minorHAnsi" w:cstheme="minorHAnsi"/>
          <w:kern w:val="0"/>
          <w:sz w:val="22"/>
          <w:szCs w:val="22"/>
        </w:rPr>
        <w:t>5</w:t>
      </w:r>
      <w:r w:rsidR="00743C52" w:rsidRPr="00930324">
        <w:rPr>
          <w:rFonts w:asciiTheme="minorHAnsi" w:hAnsiTheme="minorHAnsi" w:cstheme="minorHAnsi"/>
          <w:kern w:val="0"/>
          <w:sz w:val="22"/>
          <w:szCs w:val="22"/>
        </w:rPr>
        <w:br/>
      </w:r>
      <w:r w:rsidRPr="00930324">
        <w:rPr>
          <w:rFonts w:asciiTheme="minorHAnsi" w:hAnsiTheme="minorHAnsi" w:cstheme="minorHAnsi"/>
          <w:kern w:val="0"/>
          <w:sz w:val="22"/>
          <w:szCs w:val="22"/>
        </w:rPr>
        <w:t>PREZYDENTA</w:t>
      </w:r>
      <w:r w:rsidR="003B3E41" w:rsidRPr="00930324">
        <w:rPr>
          <w:rFonts w:asciiTheme="minorHAnsi" w:hAnsiTheme="minorHAnsi" w:cstheme="minorHAnsi"/>
          <w:kern w:val="0"/>
          <w:sz w:val="22"/>
          <w:szCs w:val="22"/>
        </w:rPr>
        <w:t xml:space="preserve"> MIASTA STOŁECZNEGO WARSZAWY</w:t>
      </w:r>
      <w:r w:rsidR="00743C52" w:rsidRPr="00930324">
        <w:rPr>
          <w:rFonts w:asciiTheme="minorHAnsi" w:hAnsiTheme="minorHAnsi" w:cstheme="minorHAnsi"/>
          <w:kern w:val="0"/>
          <w:sz w:val="22"/>
          <w:szCs w:val="22"/>
        </w:rPr>
        <w:br/>
      </w:r>
      <w:r w:rsidR="00070741" w:rsidRPr="00930324">
        <w:rPr>
          <w:rFonts w:asciiTheme="minorHAnsi" w:hAnsiTheme="minorHAnsi" w:cstheme="minorHAnsi"/>
          <w:kern w:val="0"/>
          <w:sz w:val="22"/>
          <w:szCs w:val="22"/>
        </w:rPr>
        <w:t xml:space="preserve">z </w:t>
      </w:r>
      <w:r w:rsidR="001106DC">
        <w:rPr>
          <w:rFonts w:asciiTheme="minorHAnsi" w:hAnsiTheme="minorHAnsi" w:cstheme="minorHAnsi"/>
          <w:kern w:val="0"/>
          <w:sz w:val="22"/>
          <w:szCs w:val="22"/>
        </w:rPr>
        <w:t xml:space="preserve">8 maja </w:t>
      </w:r>
      <w:r w:rsidR="003B3E41" w:rsidRPr="00930324">
        <w:rPr>
          <w:rFonts w:asciiTheme="minorHAnsi" w:hAnsiTheme="minorHAnsi" w:cstheme="minorHAnsi"/>
          <w:kern w:val="0"/>
          <w:sz w:val="22"/>
          <w:szCs w:val="22"/>
        </w:rPr>
        <w:t>2</w:t>
      </w:r>
      <w:r w:rsidR="00F74553" w:rsidRPr="00930324">
        <w:rPr>
          <w:rFonts w:asciiTheme="minorHAnsi" w:hAnsiTheme="minorHAnsi" w:cstheme="minorHAnsi"/>
          <w:kern w:val="0"/>
          <w:sz w:val="22"/>
          <w:szCs w:val="22"/>
        </w:rPr>
        <w:t>02</w:t>
      </w:r>
      <w:r w:rsidR="001B77B0" w:rsidRPr="00930324">
        <w:rPr>
          <w:rFonts w:asciiTheme="minorHAnsi" w:hAnsiTheme="minorHAnsi" w:cstheme="minorHAnsi"/>
          <w:kern w:val="0"/>
          <w:sz w:val="22"/>
          <w:szCs w:val="22"/>
        </w:rPr>
        <w:t>5</w:t>
      </w:r>
      <w:r w:rsidR="003B3E41" w:rsidRPr="00930324">
        <w:rPr>
          <w:rFonts w:asciiTheme="minorHAnsi" w:hAnsiTheme="minorHAnsi" w:cstheme="minorHAnsi"/>
          <w:kern w:val="0"/>
          <w:sz w:val="22"/>
          <w:szCs w:val="22"/>
        </w:rPr>
        <w:t xml:space="preserve"> r.</w:t>
      </w:r>
    </w:p>
    <w:p w14:paraId="24377EA0" w14:textId="661E398A" w:rsidR="002F61C6" w:rsidRPr="00930324" w:rsidRDefault="00AC7845" w:rsidP="00930324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kern w:val="0"/>
          <w:sz w:val="22"/>
          <w:szCs w:val="22"/>
        </w:rPr>
      </w:pPr>
      <w:r w:rsidRPr="00930324">
        <w:rPr>
          <w:rFonts w:asciiTheme="minorHAnsi" w:hAnsiTheme="minorHAnsi" w:cstheme="minorHAnsi"/>
          <w:kern w:val="0"/>
          <w:sz w:val="22"/>
          <w:szCs w:val="22"/>
        </w:rPr>
        <w:t xml:space="preserve">w sprawie </w:t>
      </w:r>
      <w:r w:rsidR="00657438" w:rsidRPr="00930324">
        <w:rPr>
          <w:rFonts w:asciiTheme="minorHAnsi" w:hAnsiTheme="minorHAnsi" w:cstheme="minorHAnsi"/>
          <w:kern w:val="0"/>
          <w:sz w:val="22"/>
          <w:szCs w:val="22"/>
        </w:rPr>
        <w:t>przeprowadz</w:t>
      </w:r>
      <w:r w:rsidR="002D5817" w:rsidRPr="00930324">
        <w:rPr>
          <w:rFonts w:asciiTheme="minorHAnsi" w:hAnsiTheme="minorHAnsi" w:cstheme="minorHAnsi"/>
          <w:kern w:val="0"/>
          <w:sz w:val="22"/>
          <w:szCs w:val="22"/>
        </w:rPr>
        <w:t>e</w:t>
      </w:r>
      <w:r w:rsidR="00657438" w:rsidRPr="00930324">
        <w:rPr>
          <w:rFonts w:asciiTheme="minorHAnsi" w:hAnsiTheme="minorHAnsi" w:cstheme="minorHAnsi"/>
          <w:kern w:val="0"/>
          <w:sz w:val="22"/>
          <w:szCs w:val="22"/>
        </w:rPr>
        <w:t xml:space="preserve">nia </w:t>
      </w:r>
      <w:r w:rsidR="00675830" w:rsidRPr="00930324">
        <w:rPr>
          <w:rFonts w:asciiTheme="minorHAnsi" w:hAnsiTheme="minorHAnsi" w:cstheme="minorHAnsi"/>
          <w:kern w:val="0"/>
          <w:sz w:val="22"/>
          <w:szCs w:val="22"/>
        </w:rPr>
        <w:t>treningu</w:t>
      </w:r>
      <w:r w:rsidR="00F62DE9" w:rsidRPr="00930324">
        <w:rPr>
          <w:rFonts w:asciiTheme="minorHAnsi" w:hAnsiTheme="minorHAnsi" w:cstheme="minorHAnsi"/>
          <w:kern w:val="0"/>
          <w:sz w:val="22"/>
          <w:szCs w:val="22"/>
        </w:rPr>
        <w:t xml:space="preserve"> Stałego Dyżuru Prezydenta </w:t>
      </w:r>
      <w:r w:rsidR="00FA71D5" w:rsidRPr="00930324">
        <w:rPr>
          <w:rFonts w:asciiTheme="minorHAnsi" w:hAnsiTheme="minorHAnsi" w:cstheme="minorHAnsi"/>
          <w:kern w:val="0"/>
          <w:sz w:val="22"/>
          <w:szCs w:val="22"/>
        </w:rPr>
        <w:t>Miasta Stołecznego</w:t>
      </w:r>
      <w:r w:rsidR="00930324">
        <w:rPr>
          <w:rFonts w:asciiTheme="minorHAnsi" w:hAnsiTheme="minorHAnsi" w:cstheme="minorHAnsi"/>
          <w:kern w:val="0"/>
          <w:sz w:val="22"/>
          <w:szCs w:val="22"/>
        </w:rPr>
        <w:t xml:space="preserve"> Warszawy</w:t>
      </w:r>
    </w:p>
    <w:p w14:paraId="00017FF8" w14:textId="77777777" w:rsidR="00B4615E" w:rsidRPr="00930324" w:rsidRDefault="00B4615E" w:rsidP="00930324">
      <w:pPr>
        <w:widowControl w:val="0"/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30324">
        <w:rPr>
          <w:rFonts w:asciiTheme="minorHAnsi" w:hAnsiTheme="minorHAnsi" w:cstheme="minorHAnsi"/>
          <w:sz w:val="22"/>
          <w:szCs w:val="22"/>
        </w:rPr>
        <w:t>Na podstawie art. 30 ust. 1 ustawy z dnia 8 marca 1990 r. o sa</w:t>
      </w:r>
      <w:r w:rsidR="00F23C9E" w:rsidRPr="00930324">
        <w:rPr>
          <w:rFonts w:asciiTheme="minorHAnsi" w:hAnsiTheme="minorHAnsi" w:cstheme="minorHAnsi"/>
          <w:sz w:val="22"/>
          <w:szCs w:val="22"/>
        </w:rPr>
        <w:t xml:space="preserve">morządzie gminnym </w:t>
      </w:r>
      <w:r w:rsidR="00FC6160" w:rsidRPr="00930324">
        <w:rPr>
          <w:rFonts w:asciiTheme="minorHAnsi" w:hAnsiTheme="minorHAnsi" w:cstheme="minorHAnsi"/>
          <w:iCs/>
          <w:sz w:val="22"/>
          <w:szCs w:val="22"/>
        </w:rPr>
        <w:t>(</w:t>
      </w:r>
      <w:r w:rsidR="00FC6160" w:rsidRPr="00930324">
        <w:rPr>
          <w:rFonts w:asciiTheme="minorHAnsi" w:hAnsiTheme="minorHAnsi" w:cstheme="minorHAnsi"/>
          <w:sz w:val="22"/>
          <w:szCs w:val="22"/>
        </w:rPr>
        <w:t>Dz. U. z </w:t>
      </w:r>
      <w:r w:rsidR="00DD3CB2" w:rsidRPr="00930324">
        <w:rPr>
          <w:rFonts w:asciiTheme="minorHAnsi" w:hAnsiTheme="minorHAnsi" w:cstheme="minorHAnsi"/>
          <w:sz w:val="22"/>
          <w:szCs w:val="22"/>
        </w:rPr>
        <w:t>2024</w:t>
      </w:r>
      <w:r w:rsidR="005C066F" w:rsidRPr="00930324">
        <w:rPr>
          <w:rFonts w:asciiTheme="minorHAnsi" w:hAnsiTheme="minorHAnsi" w:cstheme="minorHAnsi"/>
          <w:sz w:val="22"/>
          <w:szCs w:val="22"/>
        </w:rPr>
        <w:t xml:space="preserve"> r. poz.</w:t>
      </w:r>
      <w:r w:rsidR="003C5713"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A252B8" w:rsidRPr="00930324">
        <w:rPr>
          <w:rFonts w:asciiTheme="minorHAnsi" w:hAnsiTheme="minorHAnsi" w:cstheme="minorHAnsi"/>
          <w:sz w:val="22"/>
          <w:szCs w:val="22"/>
        </w:rPr>
        <w:t>1465, 1572, 1907 i 1940</w:t>
      </w:r>
      <w:r w:rsidRPr="00930324">
        <w:rPr>
          <w:rFonts w:asciiTheme="minorHAnsi" w:hAnsiTheme="minorHAnsi" w:cstheme="minorHAnsi"/>
          <w:sz w:val="22"/>
          <w:szCs w:val="22"/>
        </w:rPr>
        <w:t xml:space="preserve">), </w:t>
      </w:r>
      <w:r w:rsidR="0068390D" w:rsidRPr="00930324">
        <w:rPr>
          <w:rFonts w:asciiTheme="minorHAnsi" w:hAnsiTheme="minorHAnsi" w:cstheme="minorHAnsi"/>
          <w:bCs/>
          <w:sz w:val="22"/>
          <w:szCs w:val="22"/>
        </w:rPr>
        <w:t>art. 7 ustawy z dnia 11 marca 2022 r. o obronie Ojczyzny</w:t>
      </w:r>
      <w:r w:rsidR="00E9664E" w:rsidRPr="0093032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390D" w:rsidRPr="00930324">
        <w:rPr>
          <w:rFonts w:asciiTheme="minorHAnsi" w:hAnsiTheme="minorHAnsi" w:cstheme="minorHAnsi"/>
          <w:bCs/>
          <w:sz w:val="22"/>
          <w:szCs w:val="22"/>
        </w:rPr>
        <w:t>(Dz.</w:t>
      </w:r>
      <w:r w:rsidR="002F61C6" w:rsidRPr="00930324">
        <w:rPr>
          <w:rFonts w:asciiTheme="minorHAnsi" w:hAnsiTheme="minorHAnsi" w:cstheme="minorHAnsi"/>
          <w:bCs/>
          <w:sz w:val="22"/>
          <w:szCs w:val="22"/>
        </w:rPr>
        <w:t> </w:t>
      </w:r>
      <w:r w:rsidR="0068390D" w:rsidRPr="00930324">
        <w:rPr>
          <w:rFonts w:asciiTheme="minorHAnsi" w:hAnsiTheme="minorHAnsi" w:cstheme="minorHAnsi"/>
          <w:bCs/>
          <w:sz w:val="22"/>
          <w:szCs w:val="22"/>
        </w:rPr>
        <w:t>U.</w:t>
      </w:r>
      <w:r w:rsidR="002F61C6" w:rsidRPr="00930324">
        <w:rPr>
          <w:rFonts w:asciiTheme="minorHAnsi" w:hAnsiTheme="minorHAnsi" w:cstheme="minorHAnsi"/>
          <w:bCs/>
          <w:sz w:val="22"/>
          <w:szCs w:val="22"/>
        </w:rPr>
        <w:t> </w:t>
      </w:r>
      <w:r w:rsidR="00DD3CB2" w:rsidRPr="00930324">
        <w:rPr>
          <w:rFonts w:asciiTheme="minorHAnsi" w:hAnsiTheme="minorHAnsi" w:cstheme="minorHAnsi"/>
          <w:bCs/>
          <w:sz w:val="22"/>
          <w:szCs w:val="22"/>
        </w:rPr>
        <w:t>z</w:t>
      </w:r>
      <w:r w:rsidR="002F61C6" w:rsidRPr="00930324">
        <w:rPr>
          <w:rFonts w:asciiTheme="minorHAnsi" w:hAnsiTheme="minorHAnsi" w:cstheme="minorHAnsi"/>
          <w:bCs/>
          <w:sz w:val="22"/>
          <w:szCs w:val="22"/>
        </w:rPr>
        <w:t> </w:t>
      </w:r>
      <w:r w:rsidR="00DD3CB2" w:rsidRPr="00930324">
        <w:rPr>
          <w:rFonts w:asciiTheme="minorHAnsi" w:hAnsiTheme="minorHAnsi" w:cstheme="minorHAnsi"/>
          <w:bCs/>
          <w:sz w:val="22"/>
          <w:szCs w:val="22"/>
        </w:rPr>
        <w:t>2024</w:t>
      </w:r>
      <w:r w:rsidR="002F61C6" w:rsidRPr="00930324">
        <w:rPr>
          <w:rFonts w:asciiTheme="minorHAnsi" w:hAnsiTheme="minorHAnsi" w:cstheme="minorHAnsi"/>
          <w:bCs/>
          <w:sz w:val="22"/>
          <w:szCs w:val="22"/>
        </w:rPr>
        <w:t> </w:t>
      </w:r>
      <w:r w:rsidR="00DD3CB2" w:rsidRPr="00930324">
        <w:rPr>
          <w:rFonts w:asciiTheme="minorHAnsi" w:hAnsiTheme="minorHAnsi" w:cstheme="minorHAnsi"/>
          <w:bCs/>
          <w:sz w:val="22"/>
          <w:szCs w:val="22"/>
        </w:rPr>
        <w:t xml:space="preserve">r. </w:t>
      </w:r>
      <w:r w:rsidR="0068390D" w:rsidRPr="00930324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DD3CB2" w:rsidRPr="00930324">
        <w:rPr>
          <w:rFonts w:asciiTheme="minorHAnsi" w:hAnsiTheme="minorHAnsi" w:cstheme="minorHAnsi"/>
          <w:bCs/>
          <w:sz w:val="22"/>
          <w:szCs w:val="22"/>
        </w:rPr>
        <w:t>248</w:t>
      </w:r>
      <w:r w:rsidR="00636159" w:rsidRPr="00930324">
        <w:rPr>
          <w:rFonts w:asciiTheme="minorHAnsi" w:hAnsiTheme="minorHAnsi" w:cstheme="minorHAnsi"/>
          <w:bCs/>
          <w:sz w:val="22"/>
          <w:szCs w:val="22"/>
        </w:rPr>
        <w:t>,</w:t>
      </w:r>
      <w:r w:rsidR="003C5713" w:rsidRPr="0093032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7F30" w:rsidRPr="00930324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B87F30" w:rsidRPr="0093032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87F30" w:rsidRPr="00930324">
        <w:rPr>
          <w:rFonts w:asciiTheme="minorHAnsi" w:hAnsiTheme="minorHAnsi" w:cstheme="minorHAnsi"/>
          <w:sz w:val="22"/>
          <w:szCs w:val="22"/>
        </w:rPr>
        <w:t>. zm.</w:t>
      </w:r>
      <w:r w:rsidR="00F95D90" w:rsidRPr="009303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003435" w:rsidRPr="00930324">
        <w:rPr>
          <w:rFonts w:asciiTheme="minorHAnsi" w:hAnsiTheme="minorHAnsi" w:cstheme="minorHAnsi"/>
          <w:bCs/>
          <w:sz w:val="22"/>
          <w:szCs w:val="22"/>
        </w:rPr>
        <w:t>) oraz</w:t>
      </w:r>
      <w:r w:rsidR="00DD3CB2" w:rsidRPr="0093032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30324">
        <w:rPr>
          <w:rFonts w:asciiTheme="minorHAnsi" w:hAnsiTheme="minorHAnsi" w:cstheme="minorHAnsi"/>
          <w:bCs/>
          <w:iCs/>
          <w:sz w:val="22"/>
          <w:szCs w:val="22"/>
        </w:rPr>
        <w:t>§</w:t>
      </w:r>
      <w:r w:rsidR="00DD3CB2" w:rsidRPr="00930324"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="00570815" w:rsidRPr="00930324">
        <w:rPr>
          <w:rFonts w:asciiTheme="minorHAnsi" w:hAnsiTheme="minorHAnsi" w:cstheme="minorHAnsi"/>
          <w:bCs/>
          <w:iCs/>
          <w:sz w:val="22"/>
          <w:szCs w:val="22"/>
        </w:rPr>
        <w:t>9</w:t>
      </w:r>
      <w:r w:rsidR="00DD3CB2" w:rsidRPr="00930324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930324">
        <w:rPr>
          <w:rFonts w:asciiTheme="minorHAnsi" w:hAnsiTheme="minorHAnsi" w:cstheme="minorHAnsi"/>
          <w:bCs/>
          <w:iCs/>
          <w:sz w:val="22"/>
          <w:szCs w:val="22"/>
        </w:rPr>
        <w:t>ust.</w:t>
      </w:r>
      <w:r w:rsidR="00DD3CB2" w:rsidRPr="00930324"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Pr="00930324"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Pr="0093032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930324">
        <w:rPr>
          <w:rFonts w:asciiTheme="minorHAnsi" w:hAnsiTheme="minorHAnsi" w:cstheme="minorHAnsi"/>
          <w:bCs/>
          <w:iCs/>
          <w:sz w:val="22"/>
          <w:szCs w:val="22"/>
        </w:rPr>
        <w:t xml:space="preserve">pkt </w:t>
      </w:r>
      <w:r w:rsidR="003E1BDC" w:rsidRPr="00930324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DD3CB2" w:rsidRPr="0093032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003435" w:rsidRPr="00930324"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="00A86C22" w:rsidRPr="0093032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70815" w:rsidRPr="00930324">
        <w:rPr>
          <w:rFonts w:asciiTheme="minorHAnsi" w:hAnsiTheme="minorHAnsi" w:cstheme="minorHAnsi"/>
          <w:bCs/>
          <w:iCs/>
          <w:sz w:val="22"/>
          <w:szCs w:val="22"/>
        </w:rPr>
        <w:t xml:space="preserve">§ 10 ust. 1 pkt </w:t>
      </w:r>
      <w:r w:rsidR="00A86C22" w:rsidRPr="00930324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570815" w:rsidRPr="0093032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930324">
        <w:rPr>
          <w:rFonts w:asciiTheme="minorHAnsi" w:hAnsiTheme="minorHAnsi" w:cstheme="minorHAnsi"/>
          <w:bCs/>
          <w:sz w:val="22"/>
          <w:szCs w:val="22"/>
        </w:rPr>
        <w:t xml:space="preserve">rozporządzenia Rady Ministrów </w:t>
      </w:r>
      <w:r w:rsidR="0066723D" w:rsidRPr="00930324">
        <w:rPr>
          <w:rFonts w:asciiTheme="minorHAnsi" w:hAnsiTheme="minorHAnsi" w:cstheme="minorHAnsi"/>
          <w:bCs/>
          <w:sz w:val="22"/>
          <w:szCs w:val="22"/>
        </w:rPr>
        <w:t>z </w:t>
      </w:r>
      <w:r w:rsidRPr="00930324">
        <w:rPr>
          <w:rFonts w:asciiTheme="minorHAnsi" w:hAnsiTheme="minorHAnsi" w:cstheme="minorHAnsi"/>
          <w:bCs/>
          <w:sz w:val="22"/>
          <w:szCs w:val="22"/>
        </w:rPr>
        <w:t xml:space="preserve">dnia </w:t>
      </w:r>
      <w:r w:rsidR="00A86C22" w:rsidRPr="00930324">
        <w:rPr>
          <w:rFonts w:asciiTheme="minorHAnsi" w:hAnsiTheme="minorHAnsi" w:cstheme="minorHAnsi"/>
          <w:bCs/>
          <w:sz w:val="22"/>
          <w:szCs w:val="22"/>
        </w:rPr>
        <w:t>31</w:t>
      </w:r>
      <w:r w:rsidR="004860BA" w:rsidRPr="00930324">
        <w:rPr>
          <w:rFonts w:asciiTheme="minorHAnsi" w:hAnsiTheme="minorHAnsi" w:cstheme="minorHAnsi"/>
          <w:bCs/>
          <w:sz w:val="22"/>
          <w:szCs w:val="22"/>
        </w:rPr>
        <w:t> </w:t>
      </w:r>
      <w:r w:rsidR="00A86C22" w:rsidRPr="00930324">
        <w:rPr>
          <w:rFonts w:asciiTheme="minorHAnsi" w:hAnsiTheme="minorHAnsi" w:cstheme="minorHAnsi"/>
          <w:bCs/>
          <w:sz w:val="22"/>
          <w:szCs w:val="22"/>
        </w:rPr>
        <w:t xml:space="preserve">października </w:t>
      </w:r>
      <w:r w:rsidR="009C2DEA" w:rsidRPr="00930324">
        <w:rPr>
          <w:rFonts w:asciiTheme="minorHAnsi" w:hAnsiTheme="minorHAnsi" w:cstheme="minorHAnsi"/>
          <w:bCs/>
          <w:sz w:val="22"/>
          <w:szCs w:val="22"/>
        </w:rPr>
        <w:t>202</w:t>
      </w:r>
      <w:r w:rsidR="00A86C22" w:rsidRPr="00930324">
        <w:rPr>
          <w:rFonts w:asciiTheme="minorHAnsi" w:hAnsiTheme="minorHAnsi" w:cstheme="minorHAnsi"/>
          <w:bCs/>
          <w:sz w:val="22"/>
          <w:szCs w:val="22"/>
        </w:rPr>
        <w:t>2</w:t>
      </w:r>
      <w:r w:rsidRPr="00930324">
        <w:rPr>
          <w:rFonts w:asciiTheme="minorHAnsi" w:hAnsiTheme="minorHAnsi" w:cstheme="minorHAnsi"/>
          <w:bCs/>
          <w:sz w:val="22"/>
          <w:szCs w:val="22"/>
        </w:rPr>
        <w:t xml:space="preserve"> r. w sprawie </w:t>
      </w:r>
      <w:r w:rsidR="009C2DEA" w:rsidRPr="00930324">
        <w:rPr>
          <w:rFonts w:asciiTheme="minorHAnsi" w:hAnsiTheme="minorHAnsi" w:cstheme="minorHAnsi"/>
          <w:bCs/>
          <w:sz w:val="22"/>
          <w:szCs w:val="22"/>
        </w:rPr>
        <w:t>szkolenia obronnego</w:t>
      </w:r>
      <w:r w:rsidRPr="0093032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30324">
        <w:rPr>
          <w:rFonts w:asciiTheme="minorHAnsi" w:hAnsiTheme="minorHAnsi" w:cstheme="minorHAnsi"/>
          <w:sz w:val="22"/>
          <w:szCs w:val="22"/>
        </w:rPr>
        <w:t>(Dz. U.</w:t>
      </w:r>
      <w:r w:rsidR="00575410"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Pr="00930324">
        <w:rPr>
          <w:rFonts w:asciiTheme="minorHAnsi" w:hAnsiTheme="minorHAnsi" w:cstheme="minorHAnsi"/>
          <w:sz w:val="22"/>
          <w:szCs w:val="22"/>
        </w:rPr>
        <w:t xml:space="preserve">poz. </w:t>
      </w:r>
      <w:r w:rsidR="00A86C22" w:rsidRPr="00930324">
        <w:rPr>
          <w:rFonts w:asciiTheme="minorHAnsi" w:hAnsiTheme="minorHAnsi" w:cstheme="minorHAnsi"/>
          <w:sz w:val="22"/>
          <w:szCs w:val="22"/>
        </w:rPr>
        <w:t>2348</w:t>
      </w:r>
      <w:r w:rsidRPr="00930324">
        <w:rPr>
          <w:rFonts w:asciiTheme="minorHAnsi" w:hAnsiTheme="minorHAnsi" w:cstheme="minorHAnsi"/>
          <w:sz w:val="22"/>
          <w:szCs w:val="22"/>
        </w:rPr>
        <w:t>)</w:t>
      </w:r>
      <w:r w:rsidR="00617900" w:rsidRPr="00930324">
        <w:rPr>
          <w:rFonts w:asciiTheme="minorHAnsi" w:hAnsiTheme="minorHAnsi" w:cstheme="minorHAnsi"/>
          <w:sz w:val="22"/>
          <w:szCs w:val="22"/>
        </w:rPr>
        <w:t xml:space="preserve">, </w:t>
      </w:r>
      <w:r w:rsidRPr="00930324">
        <w:rPr>
          <w:rFonts w:asciiTheme="minorHAnsi" w:hAnsiTheme="minorHAnsi" w:cstheme="minorHAnsi"/>
          <w:bCs/>
          <w:sz w:val="22"/>
          <w:szCs w:val="22"/>
        </w:rPr>
        <w:t xml:space="preserve">zarządza się, </w:t>
      </w:r>
      <w:r w:rsidR="0066723D" w:rsidRPr="00930324">
        <w:rPr>
          <w:rFonts w:asciiTheme="minorHAnsi" w:hAnsiTheme="minorHAnsi" w:cstheme="minorHAnsi"/>
          <w:bCs/>
          <w:sz w:val="22"/>
          <w:szCs w:val="22"/>
        </w:rPr>
        <w:t>co </w:t>
      </w:r>
      <w:r w:rsidRPr="00930324">
        <w:rPr>
          <w:rFonts w:asciiTheme="minorHAnsi" w:hAnsiTheme="minorHAnsi" w:cstheme="minorHAnsi"/>
          <w:bCs/>
          <w:sz w:val="22"/>
          <w:szCs w:val="22"/>
        </w:rPr>
        <w:t>następuje:</w:t>
      </w:r>
    </w:p>
    <w:p w14:paraId="5496F747" w14:textId="77777777" w:rsidR="00DA2581" w:rsidRPr="00930324" w:rsidRDefault="00E82E80" w:rsidP="00930324">
      <w:pPr>
        <w:spacing w:after="240" w:line="300" w:lineRule="auto"/>
        <w:ind w:firstLine="567"/>
        <w:rPr>
          <w:rFonts w:asciiTheme="minorHAnsi" w:eastAsiaTheme="minorHAnsi" w:hAnsiTheme="minorHAnsi" w:cstheme="minorHAnsi"/>
          <w:iCs/>
          <w:sz w:val="22"/>
          <w:szCs w:val="22"/>
        </w:rPr>
      </w:pPr>
      <w:r w:rsidRPr="00930324">
        <w:rPr>
          <w:rFonts w:asciiTheme="minorHAnsi" w:hAnsiTheme="minorHAnsi" w:cstheme="minorHAnsi"/>
          <w:b/>
          <w:sz w:val="22"/>
          <w:szCs w:val="22"/>
        </w:rPr>
        <w:t>§ 1.</w:t>
      </w:r>
      <w:r w:rsidR="00320E47"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4D42D9" w:rsidRPr="00930324">
        <w:rPr>
          <w:rFonts w:asciiTheme="minorHAnsi" w:hAnsiTheme="minorHAnsi" w:cstheme="minorHAnsi"/>
          <w:sz w:val="22"/>
          <w:szCs w:val="22"/>
        </w:rPr>
        <w:t>P</w:t>
      </w:r>
      <w:r w:rsidR="00F40D17" w:rsidRPr="00930324">
        <w:rPr>
          <w:rFonts w:asciiTheme="minorHAnsi" w:hAnsiTheme="minorHAnsi" w:cstheme="minorHAnsi"/>
          <w:sz w:val="22"/>
          <w:szCs w:val="22"/>
        </w:rPr>
        <w:t>olecam przeprowadzić</w:t>
      </w:r>
      <w:r w:rsidR="00183C71" w:rsidRPr="00930324">
        <w:rPr>
          <w:rFonts w:asciiTheme="minorHAnsi" w:hAnsiTheme="minorHAnsi" w:cstheme="minorHAnsi"/>
          <w:sz w:val="22"/>
          <w:szCs w:val="22"/>
        </w:rPr>
        <w:t xml:space="preserve"> w dniach </w:t>
      </w:r>
      <w:r w:rsidR="00FC0F8F" w:rsidRPr="00930324">
        <w:rPr>
          <w:rFonts w:asciiTheme="minorHAnsi" w:hAnsiTheme="minorHAnsi" w:cstheme="minorHAnsi"/>
          <w:sz w:val="22"/>
          <w:szCs w:val="22"/>
        </w:rPr>
        <w:t xml:space="preserve">od </w:t>
      </w:r>
      <w:r w:rsidR="00183C71" w:rsidRPr="00930324">
        <w:rPr>
          <w:rFonts w:asciiTheme="minorHAnsi" w:hAnsiTheme="minorHAnsi" w:cstheme="minorHAnsi"/>
          <w:sz w:val="22"/>
          <w:szCs w:val="22"/>
        </w:rPr>
        <w:t>10</w:t>
      </w:r>
      <w:r w:rsidR="00FC0F8F" w:rsidRPr="00930324">
        <w:rPr>
          <w:rFonts w:asciiTheme="minorHAnsi" w:hAnsiTheme="minorHAnsi" w:cstheme="minorHAnsi"/>
          <w:sz w:val="22"/>
          <w:szCs w:val="22"/>
        </w:rPr>
        <w:t xml:space="preserve"> do </w:t>
      </w:r>
      <w:r w:rsidR="00183C71" w:rsidRPr="00930324">
        <w:rPr>
          <w:rFonts w:asciiTheme="minorHAnsi" w:hAnsiTheme="minorHAnsi" w:cstheme="minorHAnsi"/>
          <w:sz w:val="22"/>
          <w:szCs w:val="22"/>
        </w:rPr>
        <w:t>13 czerwca 202</w:t>
      </w:r>
      <w:r w:rsidR="00FC665C" w:rsidRPr="00930324">
        <w:rPr>
          <w:rFonts w:asciiTheme="minorHAnsi" w:hAnsiTheme="minorHAnsi" w:cstheme="minorHAnsi"/>
          <w:sz w:val="22"/>
          <w:szCs w:val="22"/>
        </w:rPr>
        <w:t>5</w:t>
      </w:r>
      <w:r w:rsidR="00183C71" w:rsidRPr="00930324">
        <w:rPr>
          <w:rFonts w:asciiTheme="minorHAnsi" w:hAnsiTheme="minorHAnsi" w:cstheme="minorHAnsi"/>
          <w:sz w:val="22"/>
          <w:szCs w:val="22"/>
        </w:rPr>
        <w:t xml:space="preserve"> r.</w:t>
      </w:r>
      <w:r w:rsidR="00DD3CB2"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FA71D5" w:rsidRPr="00930324">
        <w:rPr>
          <w:rFonts w:asciiTheme="minorHAnsi" w:hAnsiTheme="minorHAnsi" w:cstheme="minorHAnsi"/>
          <w:sz w:val="22"/>
          <w:szCs w:val="22"/>
        </w:rPr>
        <w:t>trening Stałego Dyżuru Prezydenta Miasta Stołecznego Warszawy</w:t>
      </w:r>
      <w:r w:rsidR="004A453E"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B0755D" w:rsidRPr="00930324">
        <w:rPr>
          <w:rFonts w:asciiTheme="minorHAnsi" w:hAnsiTheme="minorHAnsi" w:cstheme="minorHAnsi"/>
          <w:sz w:val="22"/>
          <w:szCs w:val="22"/>
        </w:rPr>
        <w:t xml:space="preserve">pod kryptonimem </w:t>
      </w:r>
      <w:r w:rsidR="00CC28F3" w:rsidRPr="00930324">
        <w:rPr>
          <w:rFonts w:asciiTheme="minorHAnsi" w:hAnsiTheme="minorHAnsi" w:cstheme="minorHAnsi"/>
          <w:sz w:val="22"/>
          <w:szCs w:val="22"/>
        </w:rPr>
        <w:t>BZURA-25</w:t>
      </w:r>
      <w:r w:rsidR="00FA71D5" w:rsidRPr="00930324">
        <w:rPr>
          <w:rFonts w:asciiTheme="minorHAnsi" w:hAnsiTheme="minorHAnsi" w:cstheme="minorHAnsi"/>
          <w:sz w:val="22"/>
          <w:szCs w:val="22"/>
        </w:rPr>
        <w:t>, zwany dalej treningiem</w:t>
      </w:r>
      <w:r w:rsidR="000B0693" w:rsidRPr="00930324">
        <w:rPr>
          <w:rFonts w:asciiTheme="minorHAnsi" w:hAnsiTheme="minorHAnsi" w:cstheme="minorHAnsi"/>
          <w:sz w:val="22"/>
          <w:szCs w:val="22"/>
        </w:rPr>
        <w:t>.</w:t>
      </w:r>
    </w:p>
    <w:p w14:paraId="3E9942C0" w14:textId="77777777" w:rsidR="007C2457" w:rsidRPr="00930324" w:rsidRDefault="00BF43F0" w:rsidP="00930324">
      <w:pPr>
        <w:spacing w:after="240" w:line="300" w:lineRule="auto"/>
        <w:ind w:firstLine="567"/>
        <w:rPr>
          <w:rFonts w:asciiTheme="minorHAnsi" w:eastAsiaTheme="minorHAnsi" w:hAnsiTheme="minorHAnsi" w:cstheme="minorHAnsi"/>
          <w:iCs/>
          <w:sz w:val="22"/>
          <w:szCs w:val="22"/>
        </w:rPr>
      </w:pPr>
      <w:r w:rsidRPr="00930324">
        <w:rPr>
          <w:rFonts w:asciiTheme="minorHAnsi" w:eastAsiaTheme="minorHAnsi" w:hAnsiTheme="minorHAnsi" w:cstheme="minorHAnsi"/>
          <w:b/>
          <w:iCs/>
          <w:sz w:val="22"/>
          <w:szCs w:val="22"/>
        </w:rPr>
        <w:t>§ 2.</w:t>
      </w:r>
      <w:r w:rsidRPr="00930324">
        <w:rPr>
          <w:rFonts w:asciiTheme="minorHAnsi" w:eastAsiaTheme="minorHAnsi" w:hAnsiTheme="minorHAnsi" w:cstheme="minorHAnsi"/>
          <w:iCs/>
          <w:sz w:val="22"/>
          <w:szCs w:val="22"/>
        </w:rPr>
        <w:t xml:space="preserve"> </w:t>
      </w:r>
      <w:r w:rsidR="007C2457" w:rsidRPr="00930324">
        <w:rPr>
          <w:rFonts w:asciiTheme="minorHAnsi" w:eastAsiaTheme="minorHAnsi" w:hAnsiTheme="minorHAnsi" w:cstheme="minorHAnsi"/>
          <w:iCs/>
          <w:sz w:val="22"/>
          <w:szCs w:val="22"/>
        </w:rPr>
        <w:t>Celem treningu będzie doskonalenie umiejętności obsady Stałego Dyżuru Prezydenta Miasta Stołecznego Warszawy</w:t>
      </w:r>
      <w:r w:rsidR="00E13B44" w:rsidRPr="00930324">
        <w:rPr>
          <w:rFonts w:asciiTheme="minorHAnsi" w:eastAsiaTheme="minorHAnsi" w:hAnsiTheme="minorHAnsi" w:cstheme="minorHAnsi"/>
          <w:iCs/>
          <w:sz w:val="22"/>
          <w:szCs w:val="22"/>
        </w:rPr>
        <w:t xml:space="preserve"> (dalej Stały Dyżur) </w:t>
      </w:r>
      <w:r w:rsidR="007C2457" w:rsidRPr="00930324">
        <w:rPr>
          <w:rFonts w:asciiTheme="minorHAnsi" w:eastAsiaTheme="minorHAnsi" w:hAnsiTheme="minorHAnsi" w:cstheme="minorHAnsi"/>
          <w:iCs/>
          <w:sz w:val="22"/>
          <w:szCs w:val="22"/>
        </w:rPr>
        <w:t xml:space="preserve">oraz </w:t>
      </w:r>
      <w:r w:rsidR="00E13B44" w:rsidRPr="00930324">
        <w:rPr>
          <w:rFonts w:asciiTheme="minorHAnsi" w:eastAsiaTheme="minorHAnsi" w:hAnsiTheme="minorHAnsi" w:cstheme="minorHAnsi"/>
          <w:iCs/>
          <w:sz w:val="22"/>
          <w:szCs w:val="22"/>
        </w:rPr>
        <w:t xml:space="preserve">punktów kontaktowych </w:t>
      </w:r>
      <w:r w:rsidR="007C2457" w:rsidRPr="00930324">
        <w:rPr>
          <w:rFonts w:asciiTheme="minorHAnsi" w:eastAsiaTheme="minorHAnsi" w:hAnsiTheme="minorHAnsi" w:cstheme="minorHAnsi"/>
          <w:iCs/>
          <w:sz w:val="22"/>
          <w:szCs w:val="22"/>
        </w:rPr>
        <w:t>Stałego Dyżuru w</w:t>
      </w:r>
      <w:r w:rsidR="00796239" w:rsidRPr="00930324">
        <w:rPr>
          <w:rFonts w:asciiTheme="minorHAnsi" w:eastAsiaTheme="minorHAnsi" w:hAnsiTheme="minorHAnsi" w:cstheme="minorHAnsi"/>
          <w:iCs/>
          <w:sz w:val="22"/>
          <w:szCs w:val="22"/>
        </w:rPr>
        <w:t> </w:t>
      </w:r>
      <w:r w:rsidR="007C2457" w:rsidRPr="00930324">
        <w:rPr>
          <w:rFonts w:asciiTheme="minorHAnsi" w:eastAsiaTheme="minorHAnsi" w:hAnsiTheme="minorHAnsi" w:cstheme="minorHAnsi"/>
          <w:iCs/>
          <w:sz w:val="22"/>
          <w:szCs w:val="22"/>
        </w:rPr>
        <w:t xml:space="preserve">zakresie przekazywania zadań i informacji </w:t>
      </w:r>
      <w:r w:rsidR="00183C71" w:rsidRPr="00930324">
        <w:rPr>
          <w:rFonts w:asciiTheme="minorHAnsi" w:hAnsiTheme="minorHAnsi" w:cstheme="minorHAnsi"/>
          <w:sz w:val="22"/>
          <w:szCs w:val="22"/>
        </w:rPr>
        <w:t xml:space="preserve">w warunkach </w:t>
      </w:r>
      <w:r w:rsidR="00B0755D" w:rsidRPr="00930324">
        <w:rPr>
          <w:rFonts w:asciiTheme="minorHAnsi" w:hAnsiTheme="minorHAnsi" w:cstheme="minorHAnsi"/>
          <w:sz w:val="22"/>
          <w:szCs w:val="22"/>
        </w:rPr>
        <w:t>zewnętrznego zagrożenia bezpieczeństwa państwa</w:t>
      </w:r>
      <w:r w:rsidR="007C2457" w:rsidRPr="00930324">
        <w:rPr>
          <w:rFonts w:asciiTheme="minorHAnsi" w:eastAsiaTheme="minorHAnsi" w:hAnsiTheme="minorHAnsi" w:cstheme="minorHAnsi"/>
          <w:iCs/>
          <w:sz w:val="22"/>
          <w:szCs w:val="22"/>
        </w:rPr>
        <w:t>.</w:t>
      </w:r>
    </w:p>
    <w:p w14:paraId="18A28CEE" w14:textId="77777777" w:rsidR="00E13B44" w:rsidRPr="00930324" w:rsidRDefault="00CC28F3" w:rsidP="00930324">
      <w:pPr>
        <w:spacing w:line="300" w:lineRule="auto"/>
        <w:ind w:firstLine="567"/>
        <w:contextualSpacing/>
        <w:rPr>
          <w:rFonts w:asciiTheme="minorHAnsi" w:eastAsiaTheme="minorHAnsi" w:hAnsiTheme="minorHAnsi" w:cstheme="minorHAnsi"/>
          <w:iCs/>
          <w:sz w:val="22"/>
          <w:szCs w:val="22"/>
        </w:rPr>
      </w:pPr>
      <w:r w:rsidRPr="00930324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="00E13B44" w:rsidRPr="00930324">
        <w:rPr>
          <w:rFonts w:asciiTheme="minorHAnsi" w:eastAsiaTheme="minorHAnsi" w:hAnsiTheme="minorHAnsi" w:cstheme="minorHAnsi"/>
          <w:iCs/>
          <w:sz w:val="22"/>
          <w:szCs w:val="22"/>
        </w:rPr>
        <w:t>W treningu wezmą udział:</w:t>
      </w:r>
    </w:p>
    <w:p w14:paraId="2F053D62" w14:textId="77777777" w:rsidR="00E13B44" w:rsidRPr="00930324" w:rsidRDefault="00E13B44" w:rsidP="00930324">
      <w:pPr>
        <w:pStyle w:val="Akapitzlist"/>
        <w:numPr>
          <w:ilvl w:val="0"/>
          <w:numId w:val="40"/>
        </w:numPr>
        <w:spacing w:after="240" w:line="300" w:lineRule="auto"/>
        <w:ind w:left="851" w:hanging="284"/>
        <w:rPr>
          <w:rFonts w:asciiTheme="minorHAnsi" w:eastAsiaTheme="minorHAnsi" w:hAnsiTheme="minorHAnsi" w:cstheme="minorHAnsi"/>
          <w:iCs/>
          <w:sz w:val="22"/>
          <w:szCs w:val="22"/>
        </w:rPr>
      </w:pPr>
      <w:r w:rsidRPr="00930324">
        <w:rPr>
          <w:rFonts w:asciiTheme="minorHAnsi" w:eastAsiaTheme="minorHAnsi" w:hAnsiTheme="minorHAnsi" w:cstheme="minorHAnsi"/>
          <w:iCs/>
          <w:sz w:val="22"/>
          <w:szCs w:val="22"/>
        </w:rPr>
        <w:t xml:space="preserve">pracownicy urzędu wyznaczeni do obsady Stałego Dyżuru oraz </w:t>
      </w:r>
      <w:r w:rsidR="00CC28F3" w:rsidRPr="00930324">
        <w:rPr>
          <w:rFonts w:asciiTheme="minorHAnsi" w:eastAsiaTheme="minorHAnsi" w:hAnsiTheme="minorHAnsi" w:cstheme="minorHAnsi"/>
          <w:iCs/>
          <w:sz w:val="22"/>
          <w:szCs w:val="22"/>
        </w:rPr>
        <w:t>p</w:t>
      </w:r>
      <w:r w:rsidRPr="00930324">
        <w:rPr>
          <w:rFonts w:asciiTheme="minorHAnsi" w:eastAsiaTheme="minorHAnsi" w:hAnsiTheme="minorHAnsi" w:cstheme="minorHAnsi"/>
          <w:iCs/>
          <w:sz w:val="22"/>
          <w:szCs w:val="22"/>
        </w:rPr>
        <w:t xml:space="preserve">unktów </w:t>
      </w:r>
      <w:r w:rsidR="00CC28F3" w:rsidRPr="00930324">
        <w:rPr>
          <w:rFonts w:asciiTheme="minorHAnsi" w:eastAsiaTheme="minorHAnsi" w:hAnsiTheme="minorHAnsi" w:cstheme="minorHAnsi"/>
          <w:iCs/>
          <w:sz w:val="22"/>
          <w:szCs w:val="22"/>
        </w:rPr>
        <w:t>kontaktowych</w:t>
      </w:r>
      <w:r w:rsidRPr="00930324">
        <w:rPr>
          <w:rFonts w:asciiTheme="minorHAnsi" w:eastAsiaTheme="minorHAnsi" w:hAnsiTheme="minorHAnsi" w:cstheme="minorHAnsi"/>
          <w:iCs/>
          <w:sz w:val="22"/>
          <w:szCs w:val="22"/>
        </w:rPr>
        <w:t xml:space="preserve"> Stałego Dyżuru</w:t>
      </w:r>
      <w:r w:rsidR="00CC28F3" w:rsidRPr="00930324">
        <w:rPr>
          <w:rFonts w:asciiTheme="minorHAnsi" w:eastAsiaTheme="minorHAnsi" w:hAnsiTheme="minorHAnsi" w:cstheme="minorHAnsi"/>
          <w:iCs/>
          <w:sz w:val="22"/>
          <w:szCs w:val="22"/>
        </w:rPr>
        <w:t>;</w:t>
      </w:r>
    </w:p>
    <w:p w14:paraId="7710B7E8" w14:textId="77777777" w:rsidR="00CC28F3" w:rsidRPr="00930324" w:rsidRDefault="00CC28F3" w:rsidP="00930324">
      <w:pPr>
        <w:pStyle w:val="Akapitzlist"/>
        <w:numPr>
          <w:ilvl w:val="0"/>
          <w:numId w:val="40"/>
        </w:numPr>
        <w:spacing w:after="240" w:line="300" w:lineRule="auto"/>
        <w:ind w:left="851" w:hanging="284"/>
        <w:contextualSpacing w:val="0"/>
        <w:rPr>
          <w:rStyle w:val="normaltextrun"/>
          <w:rFonts w:asciiTheme="minorHAnsi" w:eastAsiaTheme="minorHAnsi" w:hAnsiTheme="minorHAnsi" w:cstheme="minorHAnsi"/>
          <w:iCs/>
          <w:sz w:val="22"/>
          <w:szCs w:val="22"/>
        </w:rPr>
      </w:pPr>
      <w:r w:rsidRPr="00930324">
        <w:rPr>
          <w:rFonts w:asciiTheme="minorHAnsi" w:eastAsiaTheme="minorHAnsi" w:hAnsiTheme="minorHAnsi" w:cstheme="minorHAnsi"/>
          <w:iCs/>
          <w:sz w:val="22"/>
          <w:szCs w:val="22"/>
        </w:rPr>
        <w:t>pracownicy jednostek organizacyjnych m.st. Wa</w:t>
      </w:r>
      <w:r w:rsidR="00082657" w:rsidRPr="00930324">
        <w:rPr>
          <w:rFonts w:asciiTheme="minorHAnsi" w:eastAsiaTheme="minorHAnsi" w:hAnsiTheme="minorHAnsi" w:cstheme="minorHAnsi"/>
          <w:iCs/>
          <w:sz w:val="22"/>
          <w:szCs w:val="22"/>
        </w:rPr>
        <w:t>rszawy oraz osób prawnych m.st. </w:t>
      </w:r>
      <w:r w:rsidRPr="00930324">
        <w:rPr>
          <w:rFonts w:asciiTheme="minorHAnsi" w:eastAsiaTheme="minorHAnsi" w:hAnsiTheme="minorHAnsi" w:cstheme="minorHAnsi"/>
          <w:iCs/>
          <w:sz w:val="22"/>
          <w:szCs w:val="22"/>
        </w:rPr>
        <w:t>Warszawy, w których powołane zostały punkty kontaktowe Stałego Dyżuru.</w:t>
      </w:r>
    </w:p>
    <w:p w14:paraId="576C4148" w14:textId="77777777" w:rsidR="00320E47" w:rsidRPr="00930324" w:rsidRDefault="00760AF7" w:rsidP="00930324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032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2704A" w:rsidRPr="00930324">
        <w:rPr>
          <w:rFonts w:asciiTheme="minorHAnsi" w:hAnsiTheme="minorHAnsi" w:cstheme="minorHAnsi"/>
          <w:b/>
          <w:sz w:val="22"/>
          <w:szCs w:val="22"/>
        </w:rPr>
        <w:t>4</w:t>
      </w:r>
      <w:r w:rsidRPr="00930324">
        <w:rPr>
          <w:rFonts w:asciiTheme="minorHAnsi" w:hAnsiTheme="minorHAnsi" w:cstheme="minorHAnsi"/>
          <w:b/>
          <w:sz w:val="22"/>
          <w:szCs w:val="22"/>
        </w:rPr>
        <w:t>.</w:t>
      </w:r>
      <w:r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320E47" w:rsidRPr="00930324">
        <w:rPr>
          <w:rFonts w:asciiTheme="minorHAnsi" w:hAnsiTheme="minorHAnsi" w:cstheme="minorHAnsi"/>
          <w:sz w:val="22"/>
          <w:szCs w:val="22"/>
        </w:rPr>
        <w:t xml:space="preserve">1. </w:t>
      </w:r>
      <w:r w:rsidRPr="00930324">
        <w:rPr>
          <w:rFonts w:asciiTheme="minorHAnsi" w:hAnsiTheme="minorHAnsi" w:cstheme="minorHAnsi"/>
          <w:sz w:val="22"/>
          <w:szCs w:val="22"/>
        </w:rPr>
        <w:t xml:space="preserve">Na kierownika </w:t>
      </w:r>
      <w:r w:rsidR="00906079" w:rsidRPr="00930324">
        <w:rPr>
          <w:rFonts w:asciiTheme="minorHAnsi" w:hAnsiTheme="minorHAnsi" w:cstheme="minorHAnsi"/>
          <w:sz w:val="22"/>
          <w:szCs w:val="22"/>
        </w:rPr>
        <w:t>treningu</w:t>
      </w:r>
      <w:r w:rsidR="00CC314E"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D65326" w:rsidRPr="00930324">
        <w:rPr>
          <w:rFonts w:asciiTheme="minorHAnsi" w:hAnsiTheme="minorHAnsi" w:cstheme="minorHAnsi"/>
          <w:sz w:val="22"/>
          <w:szCs w:val="22"/>
        </w:rPr>
        <w:t>wyznaczam</w:t>
      </w:r>
      <w:r w:rsidR="00622939"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BF43F0" w:rsidRPr="00930324">
        <w:rPr>
          <w:rFonts w:asciiTheme="minorHAnsi" w:hAnsiTheme="minorHAnsi" w:cstheme="minorHAnsi"/>
          <w:sz w:val="22"/>
          <w:szCs w:val="22"/>
        </w:rPr>
        <w:t>Dyrektor</w:t>
      </w:r>
      <w:r w:rsidR="00062D93" w:rsidRPr="00930324">
        <w:rPr>
          <w:rFonts w:asciiTheme="minorHAnsi" w:hAnsiTheme="minorHAnsi" w:cstheme="minorHAnsi"/>
          <w:sz w:val="22"/>
          <w:szCs w:val="22"/>
        </w:rPr>
        <w:t>a</w:t>
      </w:r>
      <w:r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F87FC3" w:rsidRPr="00930324">
        <w:rPr>
          <w:rFonts w:asciiTheme="minorHAnsi" w:hAnsiTheme="minorHAnsi" w:cstheme="minorHAnsi"/>
          <w:sz w:val="22"/>
          <w:szCs w:val="22"/>
        </w:rPr>
        <w:t>Stołecznego Centrum Bezpieczeństw</w:t>
      </w:r>
      <w:r w:rsidR="000D0265" w:rsidRPr="00930324">
        <w:rPr>
          <w:rFonts w:asciiTheme="minorHAnsi" w:hAnsiTheme="minorHAnsi" w:cstheme="minorHAnsi"/>
          <w:sz w:val="22"/>
          <w:szCs w:val="22"/>
        </w:rPr>
        <w:t>a.</w:t>
      </w:r>
    </w:p>
    <w:p w14:paraId="6F1146B0" w14:textId="1A12BB49" w:rsidR="00760AF7" w:rsidRPr="00930324" w:rsidRDefault="00320E47" w:rsidP="00930324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0324">
        <w:rPr>
          <w:rFonts w:asciiTheme="minorHAnsi" w:hAnsiTheme="minorHAnsi" w:cstheme="minorHAnsi"/>
          <w:sz w:val="22"/>
          <w:szCs w:val="22"/>
        </w:rPr>
        <w:t xml:space="preserve">2. </w:t>
      </w:r>
      <w:r w:rsidR="00760AF7" w:rsidRPr="00930324">
        <w:rPr>
          <w:rFonts w:asciiTheme="minorHAnsi" w:hAnsiTheme="minorHAnsi" w:cstheme="minorHAnsi"/>
          <w:sz w:val="22"/>
          <w:szCs w:val="22"/>
        </w:rPr>
        <w:t xml:space="preserve">Na zastępcę kierownika </w:t>
      </w:r>
      <w:r w:rsidR="00906079" w:rsidRPr="00930324">
        <w:rPr>
          <w:rFonts w:asciiTheme="minorHAnsi" w:hAnsiTheme="minorHAnsi" w:cstheme="minorHAnsi"/>
          <w:sz w:val="22"/>
          <w:szCs w:val="22"/>
        </w:rPr>
        <w:t>treningu</w:t>
      </w:r>
      <w:r w:rsidR="00760AF7" w:rsidRPr="00930324">
        <w:rPr>
          <w:rFonts w:asciiTheme="minorHAnsi" w:hAnsiTheme="minorHAnsi" w:cstheme="minorHAnsi"/>
          <w:sz w:val="22"/>
          <w:szCs w:val="22"/>
        </w:rPr>
        <w:t xml:space="preserve"> wyznaczam </w:t>
      </w:r>
      <w:r w:rsidR="003C5713" w:rsidRPr="00930324">
        <w:rPr>
          <w:rFonts w:asciiTheme="minorHAnsi" w:hAnsiTheme="minorHAnsi" w:cstheme="minorHAnsi"/>
          <w:sz w:val="22"/>
          <w:szCs w:val="22"/>
        </w:rPr>
        <w:t>Naczelnika Wydziału Przygotowań Obronnych</w:t>
      </w:r>
      <w:r w:rsidR="00760AF7"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F87FC3" w:rsidRPr="00930324">
        <w:rPr>
          <w:rFonts w:asciiTheme="minorHAnsi" w:hAnsiTheme="minorHAnsi" w:cstheme="minorHAnsi"/>
          <w:sz w:val="22"/>
          <w:szCs w:val="22"/>
        </w:rPr>
        <w:t>Stołecznego Centrum Bezpieczeństwa</w:t>
      </w:r>
      <w:r w:rsidR="000B0693" w:rsidRPr="00930324">
        <w:rPr>
          <w:rFonts w:asciiTheme="minorHAnsi" w:hAnsiTheme="minorHAnsi" w:cstheme="minorHAnsi"/>
          <w:sz w:val="22"/>
          <w:szCs w:val="22"/>
        </w:rPr>
        <w:t>.</w:t>
      </w:r>
    </w:p>
    <w:p w14:paraId="04D1BE7C" w14:textId="77777777" w:rsidR="00CC28F3" w:rsidRPr="00930324" w:rsidRDefault="00CC28F3" w:rsidP="00930324">
      <w:pPr>
        <w:spacing w:line="300" w:lineRule="auto"/>
        <w:ind w:firstLine="567"/>
        <w:contextualSpacing/>
        <w:rPr>
          <w:rFonts w:asciiTheme="minorHAnsi" w:hAnsiTheme="minorHAnsi" w:cstheme="minorHAnsi"/>
          <w:sz w:val="22"/>
          <w:szCs w:val="22"/>
        </w:rPr>
      </w:pPr>
      <w:r w:rsidRPr="0093032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91656" w:rsidRPr="00930324">
        <w:rPr>
          <w:rFonts w:asciiTheme="minorHAnsi" w:hAnsiTheme="minorHAnsi" w:cstheme="minorHAnsi"/>
          <w:b/>
          <w:sz w:val="22"/>
          <w:szCs w:val="22"/>
        </w:rPr>
        <w:t>5</w:t>
      </w:r>
      <w:r w:rsidRPr="00930324">
        <w:rPr>
          <w:rFonts w:asciiTheme="minorHAnsi" w:hAnsiTheme="minorHAnsi" w:cstheme="minorHAnsi"/>
          <w:b/>
          <w:sz w:val="22"/>
          <w:szCs w:val="22"/>
        </w:rPr>
        <w:t>.</w:t>
      </w:r>
      <w:r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E13B44" w:rsidRPr="00930324">
        <w:rPr>
          <w:rFonts w:asciiTheme="minorHAnsi" w:hAnsiTheme="minorHAnsi" w:cstheme="minorHAnsi"/>
          <w:sz w:val="22"/>
          <w:szCs w:val="22"/>
        </w:rPr>
        <w:t xml:space="preserve">Dyrektor Stołecznego Centrum Bezpieczeństwa </w:t>
      </w:r>
      <w:r w:rsidRPr="00930324">
        <w:rPr>
          <w:rFonts w:asciiTheme="minorHAnsi" w:hAnsiTheme="minorHAnsi" w:cstheme="minorHAnsi"/>
          <w:sz w:val="22"/>
          <w:szCs w:val="22"/>
        </w:rPr>
        <w:t>przygotuje:</w:t>
      </w:r>
    </w:p>
    <w:p w14:paraId="7D8547ED" w14:textId="77777777" w:rsidR="00CC28F3" w:rsidRPr="00930324" w:rsidRDefault="00CC28F3" w:rsidP="00930324">
      <w:pPr>
        <w:pStyle w:val="Akapitzlist"/>
        <w:numPr>
          <w:ilvl w:val="0"/>
          <w:numId w:val="41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30324">
        <w:rPr>
          <w:rFonts w:asciiTheme="minorHAnsi" w:hAnsiTheme="minorHAnsi" w:cstheme="minorHAnsi"/>
          <w:sz w:val="22"/>
          <w:szCs w:val="22"/>
        </w:rPr>
        <w:t>dokumentację niezbędną do przeprowadzenia treningu</w:t>
      </w:r>
      <w:r w:rsidR="000B0693" w:rsidRPr="00930324">
        <w:rPr>
          <w:rFonts w:asciiTheme="minorHAnsi" w:hAnsiTheme="minorHAnsi" w:cstheme="minorHAnsi"/>
          <w:sz w:val="22"/>
          <w:szCs w:val="22"/>
        </w:rPr>
        <w:t>;</w:t>
      </w:r>
    </w:p>
    <w:p w14:paraId="7D2547BB" w14:textId="596D1F32" w:rsidR="00E13B44" w:rsidRPr="00930324" w:rsidRDefault="00CC28F3" w:rsidP="00930324">
      <w:pPr>
        <w:pStyle w:val="Akapitzlist"/>
        <w:numPr>
          <w:ilvl w:val="0"/>
          <w:numId w:val="41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930324">
        <w:rPr>
          <w:rFonts w:asciiTheme="minorHAnsi" w:hAnsiTheme="minorHAnsi" w:cstheme="minorHAnsi"/>
          <w:sz w:val="22"/>
          <w:szCs w:val="22"/>
        </w:rPr>
        <w:t xml:space="preserve">sprawozdanie z jego przebiegu, w </w:t>
      </w:r>
      <w:r w:rsidR="00FC0F8F" w:rsidRPr="00930324">
        <w:rPr>
          <w:rFonts w:asciiTheme="minorHAnsi" w:hAnsiTheme="minorHAnsi" w:cstheme="minorHAnsi"/>
          <w:sz w:val="22"/>
          <w:szCs w:val="22"/>
        </w:rPr>
        <w:t>terminie</w:t>
      </w:r>
      <w:r w:rsidRPr="00930324">
        <w:rPr>
          <w:rFonts w:asciiTheme="minorHAnsi" w:hAnsiTheme="minorHAnsi" w:cstheme="minorHAnsi"/>
          <w:sz w:val="22"/>
          <w:szCs w:val="22"/>
        </w:rPr>
        <w:t xml:space="preserve"> jednego miesiąca </w:t>
      </w:r>
      <w:r w:rsidR="00A737D0" w:rsidRPr="00930324">
        <w:rPr>
          <w:rFonts w:asciiTheme="minorHAnsi" w:hAnsiTheme="minorHAnsi" w:cstheme="minorHAnsi"/>
          <w:sz w:val="22"/>
          <w:szCs w:val="22"/>
        </w:rPr>
        <w:t>od</w:t>
      </w:r>
      <w:r w:rsidR="00FC0F8F" w:rsidRPr="00930324">
        <w:rPr>
          <w:rFonts w:asciiTheme="minorHAnsi" w:hAnsiTheme="minorHAnsi" w:cstheme="minorHAnsi"/>
          <w:sz w:val="22"/>
          <w:szCs w:val="22"/>
        </w:rPr>
        <w:t xml:space="preserve"> dnia</w:t>
      </w:r>
      <w:r w:rsidRPr="00930324">
        <w:rPr>
          <w:rFonts w:asciiTheme="minorHAnsi" w:hAnsiTheme="minorHAnsi" w:cstheme="minorHAnsi"/>
          <w:sz w:val="22"/>
          <w:szCs w:val="22"/>
        </w:rPr>
        <w:t xml:space="preserve"> zakończenia treningu.</w:t>
      </w:r>
    </w:p>
    <w:p w14:paraId="1A3DBBDC" w14:textId="77777777" w:rsidR="004F4DE1" w:rsidRPr="00930324" w:rsidRDefault="004F4DE1" w:rsidP="00930324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032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91656" w:rsidRPr="00930324">
        <w:rPr>
          <w:rFonts w:asciiTheme="minorHAnsi" w:hAnsiTheme="minorHAnsi" w:cstheme="minorHAnsi"/>
          <w:b/>
          <w:sz w:val="22"/>
          <w:szCs w:val="22"/>
        </w:rPr>
        <w:t>6</w:t>
      </w:r>
      <w:r w:rsidRPr="00930324">
        <w:rPr>
          <w:rFonts w:asciiTheme="minorHAnsi" w:hAnsiTheme="minorHAnsi" w:cstheme="minorHAnsi"/>
          <w:b/>
          <w:sz w:val="22"/>
          <w:szCs w:val="22"/>
        </w:rPr>
        <w:t>.</w:t>
      </w:r>
      <w:r w:rsidR="006F0A27" w:rsidRPr="00930324">
        <w:rPr>
          <w:rFonts w:asciiTheme="minorHAnsi" w:hAnsiTheme="minorHAnsi" w:cstheme="minorHAnsi"/>
          <w:sz w:val="22"/>
          <w:szCs w:val="22"/>
        </w:rPr>
        <w:t xml:space="preserve"> Wy</w:t>
      </w:r>
      <w:r w:rsidR="00286687" w:rsidRPr="00930324">
        <w:rPr>
          <w:rFonts w:asciiTheme="minorHAnsi" w:hAnsiTheme="minorHAnsi" w:cstheme="minorHAnsi"/>
          <w:sz w:val="22"/>
          <w:szCs w:val="22"/>
        </w:rPr>
        <w:t>konanie zarządzenia powierzam</w:t>
      </w:r>
      <w:r w:rsidR="00F62DE9"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BF43F0" w:rsidRPr="00930324">
        <w:rPr>
          <w:rFonts w:asciiTheme="minorHAnsi" w:hAnsiTheme="minorHAnsi" w:cstheme="minorHAnsi"/>
          <w:sz w:val="22"/>
          <w:szCs w:val="22"/>
        </w:rPr>
        <w:t>Dyrektor</w:t>
      </w:r>
      <w:r w:rsidR="00D65326" w:rsidRPr="00930324">
        <w:rPr>
          <w:rFonts w:asciiTheme="minorHAnsi" w:hAnsiTheme="minorHAnsi" w:cstheme="minorHAnsi"/>
          <w:sz w:val="22"/>
          <w:szCs w:val="22"/>
        </w:rPr>
        <w:t>owi</w:t>
      </w:r>
      <w:r w:rsidRPr="00930324">
        <w:rPr>
          <w:rFonts w:asciiTheme="minorHAnsi" w:hAnsiTheme="minorHAnsi" w:cstheme="minorHAnsi"/>
          <w:sz w:val="22"/>
          <w:szCs w:val="22"/>
        </w:rPr>
        <w:t xml:space="preserve"> </w:t>
      </w:r>
      <w:r w:rsidR="00F62DE9" w:rsidRPr="00930324">
        <w:rPr>
          <w:rFonts w:asciiTheme="minorHAnsi" w:hAnsiTheme="minorHAnsi" w:cstheme="minorHAnsi"/>
          <w:sz w:val="22"/>
          <w:szCs w:val="22"/>
        </w:rPr>
        <w:t xml:space="preserve">Stołecznego Centrum </w:t>
      </w:r>
      <w:r w:rsidR="00F87FC3" w:rsidRPr="00930324">
        <w:rPr>
          <w:rFonts w:asciiTheme="minorHAnsi" w:hAnsiTheme="minorHAnsi" w:cstheme="minorHAnsi"/>
          <w:sz w:val="22"/>
          <w:szCs w:val="22"/>
        </w:rPr>
        <w:t>Bezpieczeństwa</w:t>
      </w:r>
      <w:r w:rsidRPr="00930324">
        <w:rPr>
          <w:rFonts w:asciiTheme="minorHAnsi" w:hAnsiTheme="minorHAnsi" w:cstheme="minorHAnsi"/>
          <w:sz w:val="22"/>
          <w:szCs w:val="22"/>
        </w:rPr>
        <w:t>.</w:t>
      </w:r>
    </w:p>
    <w:p w14:paraId="4D5CA231" w14:textId="77777777" w:rsidR="004F4DE1" w:rsidRPr="00930324" w:rsidRDefault="004F4DE1" w:rsidP="00930324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032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91656" w:rsidRPr="00930324">
        <w:rPr>
          <w:rFonts w:asciiTheme="minorHAnsi" w:hAnsiTheme="minorHAnsi" w:cstheme="minorHAnsi"/>
          <w:b/>
          <w:sz w:val="22"/>
          <w:szCs w:val="22"/>
        </w:rPr>
        <w:t>7</w:t>
      </w:r>
      <w:r w:rsidRPr="00930324">
        <w:rPr>
          <w:rFonts w:asciiTheme="minorHAnsi" w:hAnsiTheme="minorHAnsi" w:cstheme="minorHAnsi"/>
          <w:b/>
          <w:sz w:val="22"/>
          <w:szCs w:val="22"/>
        </w:rPr>
        <w:t>.</w:t>
      </w:r>
      <w:r w:rsidRPr="00930324">
        <w:rPr>
          <w:rFonts w:asciiTheme="minorHAnsi" w:hAnsiTheme="minorHAnsi" w:cstheme="minorHAnsi"/>
          <w:sz w:val="22"/>
          <w:szCs w:val="22"/>
        </w:rPr>
        <w:t xml:space="preserve"> 1. Zarządzenie podlega publikacji w Biuletynie Informacji Publicznej Miasta Stołecznego Warszawy.</w:t>
      </w:r>
    </w:p>
    <w:p w14:paraId="75C6FF46" w14:textId="77777777" w:rsidR="00DA7ACE" w:rsidRDefault="004F4DE1" w:rsidP="00930324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30324">
        <w:rPr>
          <w:rFonts w:asciiTheme="minorHAnsi" w:hAnsiTheme="minorHAnsi" w:cstheme="minorHAnsi"/>
          <w:sz w:val="22"/>
          <w:szCs w:val="22"/>
        </w:rPr>
        <w:lastRenderedPageBreak/>
        <w:t>2. Zarządzenie wcho</w:t>
      </w:r>
      <w:r w:rsidR="008F1D2A" w:rsidRPr="00930324">
        <w:rPr>
          <w:rFonts w:asciiTheme="minorHAnsi" w:hAnsiTheme="minorHAnsi" w:cstheme="minorHAnsi"/>
          <w:sz w:val="22"/>
          <w:szCs w:val="22"/>
        </w:rPr>
        <w:t>dzi w życie z dniem podpisania</w:t>
      </w:r>
      <w:r w:rsidR="009F4174" w:rsidRPr="00930324">
        <w:rPr>
          <w:rFonts w:asciiTheme="minorHAnsi" w:hAnsiTheme="minorHAnsi" w:cstheme="minorHAnsi"/>
          <w:sz w:val="22"/>
          <w:szCs w:val="22"/>
        </w:rPr>
        <w:t>.</w:t>
      </w:r>
    </w:p>
    <w:p w14:paraId="4B192FCD" w14:textId="77777777" w:rsidR="001106DC" w:rsidRPr="001106DC" w:rsidRDefault="001106DC" w:rsidP="001106DC">
      <w:pPr>
        <w:suppressAutoHyphens/>
        <w:spacing w:line="300" w:lineRule="auto"/>
        <w:ind w:left="5103"/>
        <w:rPr>
          <w:rFonts w:ascii="Calibri" w:hAnsi="Calibri" w:cs="Calibri"/>
          <w:b/>
          <w:sz w:val="22"/>
          <w:szCs w:val="22"/>
          <w:lang w:eastAsia="zh-CN"/>
        </w:rPr>
      </w:pPr>
      <w:r w:rsidRPr="001106DC">
        <w:rPr>
          <w:rFonts w:ascii="Calibri" w:hAnsi="Calibri" w:cs="Calibri"/>
          <w:b/>
          <w:sz w:val="22"/>
          <w:szCs w:val="22"/>
          <w:lang w:eastAsia="zh-CN"/>
        </w:rPr>
        <w:t>Prezydent</w:t>
      </w:r>
    </w:p>
    <w:p w14:paraId="204B9DE5" w14:textId="77777777" w:rsidR="001106DC" w:rsidRPr="001106DC" w:rsidRDefault="001106DC" w:rsidP="001106DC">
      <w:pPr>
        <w:suppressAutoHyphens/>
        <w:spacing w:line="300" w:lineRule="auto"/>
        <w:ind w:left="4253"/>
        <w:rPr>
          <w:rFonts w:ascii="Calibri" w:hAnsi="Calibri" w:cs="Calibri"/>
          <w:b/>
          <w:sz w:val="22"/>
          <w:szCs w:val="22"/>
          <w:lang w:eastAsia="zh-CN"/>
        </w:rPr>
      </w:pPr>
      <w:r w:rsidRPr="001106DC">
        <w:rPr>
          <w:rFonts w:ascii="Calibri" w:hAnsi="Calibri" w:cs="Calibri"/>
          <w:b/>
          <w:sz w:val="22"/>
          <w:szCs w:val="22"/>
          <w:lang w:eastAsia="zh-CN"/>
        </w:rPr>
        <w:t>Miasta Stołecznego Warszawy</w:t>
      </w:r>
    </w:p>
    <w:p w14:paraId="5A1CF0F9" w14:textId="34965DA4" w:rsidR="001106DC" w:rsidRPr="00204EA6" w:rsidRDefault="001106DC" w:rsidP="00204EA6">
      <w:pPr>
        <w:suppressAutoHyphens/>
        <w:spacing w:line="300" w:lineRule="auto"/>
        <w:ind w:left="4678"/>
        <w:rPr>
          <w:rFonts w:ascii="Calibri" w:hAnsi="Calibri" w:cs="Calibri"/>
          <w:sz w:val="22"/>
          <w:szCs w:val="22"/>
          <w:lang w:eastAsia="zh-CN"/>
        </w:rPr>
      </w:pPr>
      <w:r w:rsidRPr="001106DC">
        <w:rPr>
          <w:rFonts w:ascii="Calibri" w:hAnsi="Calibri" w:cs="Calibri"/>
          <w:b/>
          <w:sz w:val="22"/>
          <w:szCs w:val="22"/>
          <w:lang w:eastAsia="zh-CN"/>
        </w:rPr>
        <w:t>/-/ Rafał Trzaskowski</w:t>
      </w:r>
      <w:bookmarkStart w:id="0" w:name="_GoBack"/>
      <w:bookmarkEnd w:id="0"/>
    </w:p>
    <w:sectPr w:rsidR="001106DC" w:rsidRPr="00204EA6" w:rsidSect="00511378">
      <w:footerReference w:type="even" r:id="rId8"/>
      <w:footerReference w:type="default" r:id="rId9"/>
      <w:headerReference w:type="first" r:id="rId10"/>
      <w:pgSz w:w="11906" w:h="16838" w:code="9"/>
      <w:pgMar w:top="158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9B959" w14:textId="77777777" w:rsidR="00ED696A" w:rsidRDefault="00ED696A">
      <w:r>
        <w:separator/>
      </w:r>
    </w:p>
  </w:endnote>
  <w:endnote w:type="continuationSeparator" w:id="0">
    <w:p w14:paraId="69AA5CFB" w14:textId="77777777" w:rsidR="00ED696A" w:rsidRDefault="00ED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F1CF" w14:textId="77777777" w:rsidR="002E12CF" w:rsidRDefault="002E12CF" w:rsidP="00607A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D476FB" w14:textId="77777777" w:rsidR="002E12CF" w:rsidRDefault="002E1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0802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4FF26C3" w14:textId="21387D60" w:rsidR="00743C52" w:rsidRPr="00743C52" w:rsidRDefault="00743C52" w:rsidP="00743C52">
        <w:pPr>
          <w:pStyle w:val="Stopka"/>
          <w:jc w:val="center"/>
          <w:rPr>
            <w:rFonts w:asciiTheme="minorHAnsi" w:hAnsiTheme="minorHAnsi" w:cstheme="minorHAnsi"/>
          </w:rPr>
        </w:pPr>
        <w:r w:rsidRPr="00393AE9">
          <w:rPr>
            <w:rFonts w:asciiTheme="minorHAnsi" w:hAnsiTheme="minorHAnsi" w:cstheme="minorHAnsi"/>
            <w:sz w:val="22"/>
          </w:rPr>
          <w:fldChar w:fldCharType="begin"/>
        </w:r>
        <w:r w:rsidRPr="00393AE9">
          <w:rPr>
            <w:rFonts w:asciiTheme="minorHAnsi" w:hAnsiTheme="minorHAnsi" w:cstheme="minorHAnsi"/>
            <w:sz w:val="22"/>
          </w:rPr>
          <w:instrText>PAGE   \* MERGEFORMAT</w:instrText>
        </w:r>
        <w:r w:rsidRPr="00393AE9">
          <w:rPr>
            <w:rFonts w:asciiTheme="minorHAnsi" w:hAnsiTheme="minorHAnsi" w:cstheme="minorHAnsi"/>
            <w:sz w:val="22"/>
          </w:rPr>
          <w:fldChar w:fldCharType="separate"/>
        </w:r>
        <w:r w:rsidR="00204EA6">
          <w:rPr>
            <w:rFonts w:asciiTheme="minorHAnsi" w:hAnsiTheme="minorHAnsi" w:cstheme="minorHAnsi"/>
            <w:noProof/>
            <w:sz w:val="22"/>
          </w:rPr>
          <w:t>2</w:t>
        </w:r>
        <w:r w:rsidRPr="00393AE9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84C2" w14:textId="77777777" w:rsidR="00ED696A" w:rsidRDefault="00ED696A">
      <w:r>
        <w:separator/>
      </w:r>
    </w:p>
  </w:footnote>
  <w:footnote w:type="continuationSeparator" w:id="0">
    <w:p w14:paraId="2CA24578" w14:textId="77777777" w:rsidR="00ED696A" w:rsidRDefault="00ED696A">
      <w:r>
        <w:continuationSeparator/>
      </w:r>
    </w:p>
  </w:footnote>
  <w:footnote w:id="1">
    <w:p w14:paraId="33797A9B" w14:textId="581AE6E8" w:rsidR="00F95D90" w:rsidRPr="00930324" w:rsidRDefault="00F95D90" w:rsidP="00930324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3032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30324">
        <w:rPr>
          <w:rFonts w:asciiTheme="minorHAnsi" w:hAnsiTheme="minorHAnsi" w:cstheme="minorHAnsi"/>
          <w:sz w:val="22"/>
          <w:szCs w:val="22"/>
        </w:rPr>
        <w:t xml:space="preserve"> Dz. U. z 2024 poz. 834, poz. 1089, poz. 1222, </w:t>
      </w:r>
      <w:proofErr w:type="spellStart"/>
      <w:r w:rsidRPr="00930324">
        <w:rPr>
          <w:rFonts w:asciiTheme="minorHAnsi" w:hAnsiTheme="minorHAnsi" w:cstheme="minorHAnsi"/>
          <w:sz w:val="22"/>
          <w:szCs w:val="22"/>
        </w:rPr>
        <w:t>poz.1248</w:t>
      </w:r>
      <w:proofErr w:type="spellEnd"/>
      <w:r w:rsidRPr="0093032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30324">
        <w:rPr>
          <w:rFonts w:asciiTheme="minorHAnsi" w:hAnsiTheme="minorHAnsi" w:cstheme="minorHAnsi"/>
          <w:sz w:val="22"/>
          <w:szCs w:val="22"/>
        </w:rPr>
        <w:t>poz.1585</w:t>
      </w:r>
      <w:proofErr w:type="spellEnd"/>
      <w:r w:rsidRPr="00930324">
        <w:rPr>
          <w:rFonts w:asciiTheme="minorHAnsi" w:hAnsiTheme="minorHAnsi" w:cstheme="minorHAnsi"/>
          <w:sz w:val="22"/>
          <w:szCs w:val="22"/>
        </w:rPr>
        <w:t>, poz. 1871 i poz. 1907 oraz z 2025 r. poz. 39.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321D7" w14:textId="5A821556" w:rsidR="001106DC" w:rsidRPr="001106DC" w:rsidRDefault="001106DC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1106DC">
      <w:rPr>
        <w:rFonts w:asciiTheme="minorHAnsi" w:hAnsiTheme="minorHAnsi" w:cstheme="minorHAnsi"/>
        <w:b/>
        <w:bCs/>
        <w:sz w:val="22"/>
        <w:szCs w:val="22"/>
      </w:rPr>
      <w:t>GP-</w:t>
    </w:r>
    <w:proofErr w:type="spellStart"/>
    <w:r w:rsidRPr="001106DC">
      <w:rPr>
        <w:rFonts w:asciiTheme="minorHAnsi" w:hAnsiTheme="minorHAnsi" w:cstheme="minorHAnsi"/>
        <w:b/>
        <w:bCs/>
        <w:sz w:val="22"/>
        <w:szCs w:val="22"/>
      </w:rPr>
      <w:t>OR.0050.742.2025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C253E9"/>
    <w:multiLevelType w:val="hybridMultilevel"/>
    <w:tmpl w:val="8BD4EDD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361829"/>
    <w:multiLevelType w:val="hybridMultilevel"/>
    <w:tmpl w:val="25D48E4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B31"/>
    <w:multiLevelType w:val="hybridMultilevel"/>
    <w:tmpl w:val="26F03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B7413"/>
    <w:multiLevelType w:val="hybridMultilevel"/>
    <w:tmpl w:val="F0FA6018"/>
    <w:lvl w:ilvl="0" w:tplc="E1D08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F0129A"/>
    <w:multiLevelType w:val="hybridMultilevel"/>
    <w:tmpl w:val="43EE750E"/>
    <w:lvl w:ilvl="0" w:tplc="E65E60FA">
      <w:start w:val="1"/>
      <w:numFmt w:val="lowerLetter"/>
      <w:lvlText w:val="%1)"/>
      <w:lvlJc w:val="left"/>
      <w:pPr>
        <w:ind w:left="1618" w:hanging="360"/>
      </w:pPr>
    </w:lvl>
    <w:lvl w:ilvl="1" w:tplc="04150019" w:tentative="1">
      <w:start w:val="1"/>
      <w:numFmt w:val="lowerLetter"/>
      <w:lvlText w:val="%2."/>
      <w:lvlJc w:val="left"/>
      <w:pPr>
        <w:ind w:left="2338" w:hanging="360"/>
      </w:pPr>
    </w:lvl>
    <w:lvl w:ilvl="2" w:tplc="0415001B" w:tentative="1">
      <w:start w:val="1"/>
      <w:numFmt w:val="lowerRoman"/>
      <w:lvlText w:val="%3."/>
      <w:lvlJc w:val="right"/>
      <w:pPr>
        <w:ind w:left="3058" w:hanging="180"/>
      </w:pPr>
    </w:lvl>
    <w:lvl w:ilvl="3" w:tplc="0415000F" w:tentative="1">
      <w:start w:val="1"/>
      <w:numFmt w:val="decimal"/>
      <w:lvlText w:val="%4."/>
      <w:lvlJc w:val="left"/>
      <w:pPr>
        <w:ind w:left="3778" w:hanging="360"/>
      </w:p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0" w15:restartNumberingAfterBreak="0">
    <w:nsid w:val="2ACB5A99"/>
    <w:multiLevelType w:val="hybridMultilevel"/>
    <w:tmpl w:val="8EB434CA"/>
    <w:lvl w:ilvl="0" w:tplc="C254C852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1" w15:restartNumberingAfterBreak="0">
    <w:nsid w:val="2AEE2350"/>
    <w:multiLevelType w:val="hybridMultilevel"/>
    <w:tmpl w:val="D6EA84D2"/>
    <w:lvl w:ilvl="0" w:tplc="D1CAE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78ADAA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26EDD"/>
    <w:multiLevelType w:val="hybridMultilevel"/>
    <w:tmpl w:val="A784E990"/>
    <w:lvl w:ilvl="0" w:tplc="0C1AC7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D162DCA"/>
    <w:multiLevelType w:val="hybridMultilevel"/>
    <w:tmpl w:val="210C3DCA"/>
    <w:lvl w:ilvl="0" w:tplc="FE9A1806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9" w15:restartNumberingAfterBreak="0">
    <w:nsid w:val="4B3C7AC7"/>
    <w:multiLevelType w:val="multilevel"/>
    <w:tmpl w:val="EA7C4E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2F5496" w:themeColor="accent5" w:themeShade="BF"/>
        <w:sz w:val="28"/>
      </w:rPr>
    </w:lvl>
    <w:lvl w:ilvl="1">
      <w:start w:val="1"/>
      <w:numFmt w:val="decimal"/>
      <w:lvlText w:val="%1.%2."/>
      <w:lvlJc w:val="left"/>
      <w:pPr>
        <w:ind w:left="9221" w:hanging="432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D87CDF"/>
    <w:multiLevelType w:val="hybridMultilevel"/>
    <w:tmpl w:val="0C50AB16"/>
    <w:lvl w:ilvl="0" w:tplc="EF8C783C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A1C61"/>
    <w:multiLevelType w:val="hybridMultilevel"/>
    <w:tmpl w:val="C46E4A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8EE65A2"/>
    <w:multiLevelType w:val="hybridMultilevel"/>
    <w:tmpl w:val="905804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694E26"/>
    <w:multiLevelType w:val="hybridMultilevel"/>
    <w:tmpl w:val="A486488C"/>
    <w:lvl w:ilvl="0" w:tplc="E65E60FA">
      <w:start w:val="1"/>
      <w:numFmt w:val="lowerLetter"/>
      <w:lvlText w:val="%1)"/>
      <w:lvlJc w:val="left"/>
      <w:pPr>
        <w:ind w:left="1618" w:hanging="360"/>
      </w:pPr>
    </w:lvl>
    <w:lvl w:ilvl="1" w:tplc="04150019" w:tentative="1">
      <w:start w:val="1"/>
      <w:numFmt w:val="lowerLetter"/>
      <w:lvlText w:val="%2."/>
      <w:lvlJc w:val="left"/>
      <w:pPr>
        <w:ind w:left="2338" w:hanging="360"/>
      </w:pPr>
    </w:lvl>
    <w:lvl w:ilvl="2" w:tplc="0415001B" w:tentative="1">
      <w:start w:val="1"/>
      <w:numFmt w:val="lowerRoman"/>
      <w:lvlText w:val="%3."/>
      <w:lvlJc w:val="right"/>
      <w:pPr>
        <w:ind w:left="3058" w:hanging="180"/>
      </w:pPr>
    </w:lvl>
    <w:lvl w:ilvl="3" w:tplc="0415000F" w:tentative="1">
      <w:start w:val="1"/>
      <w:numFmt w:val="decimal"/>
      <w:lvlText w:val="%4."/>
      <w:lvlJc w:val="left"/>
      <w:pPr>
        <w:ind w:left="3778" w:hanging="360"/>
      </w:p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24" w15:restartNumberingAfterBreak="0">
    <w:nsid w:val="5DDF08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6" w15:restartNumberingAfterBreak="0">
    <w:nsid w:val="615D0471"/>
    <w:multiLevelType w:val="hybridMultilevel"/>
    <w:tmpl w:val="3112D0F6"/>
    <w:lvl w:ilvl="0" w:tplc="F3FA5FE6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7" w15:restartNumberingAfterBreak="0">
    <w:nsid w:val="629957EF"/>
    <w:multiLevelType w:val="hybridMultilevel"/>
    <w:tmpl w:val="7056285A"/>
    <w:lvl w:ilvl="0" w:tplc="04150017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8" w15:restartNumberingAfterBreak="0">
    <w:nsid w:val="66785AB6"/>
    <w:multiLevelType w:val="hybridMultilevel"/>
    <w:tmpl w:val="932435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8C0C2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B261F"/>
    <w:multiLevelType w:val="hybridMultilevel"/>
    <w:tmpl w:val="7090DE56"/>
    <w:lvl w:ilvl="0" w:tplc="4D287F88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1F6378B"/>
    <w:multiLevelType w:val="hybridMultilevel"/>
    <w:tmpl w:val="836A0B04"/>
    <w:lvl w:ilvl="0" w:tplc="A18AC490">
      <w:start w:val="1"/>
      <w:numFmt w:val="lowerLetter"/>
      <w:lvlText w:val="%1)"/>
      <w:lvlJc w:val="left"/>
      <w:pPr>
        <w:ind w:left="89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4" w15:restartNumberingAfterBreak="0">
    <w:nsid w:val="738F0ECB"/>
    <w:multiLevelType w:val="multilevel"/>
    <w:tmpl w:val="174621CA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7B0665E"/>
    <w:multiLevelType w:val="hybridMultilevel"/>
    <w:tmpl w:val="E1A88A10"/>
    <w:lvl w:ilvl="0" w:tplc="FC642CAE">
      <w:start w:val="1"/>
      <w:numFmt w:val="lowerLetter"/>
      <w:lvlText w:val="%1)"/>
      <w:lvlJc w:val="left"/>
      <w:pPr>
        <w:ind w:left="89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6" w15:restartNumberingAfterBreak="0">
    <w:nsid w:val="7B1E0D5F"/>
    <w:multiLevelType w:val="hybridMultilevel"/>
    <w:tmpl w:val="4E7665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7"/>
  </w:num>
  <w:num w:numId="3">
    <w:abstractNumId w:val="12"/>
  </w:num>
  <w:num w:numId="4">
    <w:abstractNumId w:val="15"/>
  </w:num>
  <w:num w:numId="5">
    <w:abstractNumId w:val="0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5"/>
  </w:num>
  <w:num w:numId="14">
    <w:abstractNumId w:val="25"/>
  </w:num>
  <w:num w:numId="15">
    <w:abstractNumId w:val="4"/>
  </w:num>
  <w:num w:numId="16">
    <w:abstractNumId w:val="20"/>
  </w:num>
  <w:num w:numId="17">
    <w:abstractNumId w:val="11"/>
  </w:num>
  <w:num w:numId="18">
    <w:abstractNumId w:val="34"/>
  </w:num>
  <w:num w:numId="19">
    <w:abstractNumId w:val="30"/>
  </w:num>
  <w:num w:numId="20">
    <w:abstractNumId w:val="33"/>
  </w:num>
  <w:num w:numId="21">
    <w:abstractNumId w:val="18"/>
  </w:num>
  <w:num w:numId="22">
    <w:abstractNumId w:val="10"/>
  </w:num>
  <w:num w:numId="23">
    <w:abstractNumId w:val="27"/>
  </w:num>
  <w:num w:numId="24">
    <w:abstractNumId w:val="35"/>
  </w:num>
  <w:num w:numId="25">
    <w:abstractNumId w:val="29"/>
  </w:num>
  <w:num w:numId="26">
    <w:abstractNumId w:val="9"/>
  </w:num>
  <w:num w:numId="27">
    <w:abstractNumId w:val="2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8"/>
  </w:num>
  <w:num w:numId="31">
    <w:abstractNumId w:val="21"/>
  </w:num>
  <w:num w:numId="32">
    <w:abstractNumId w:val="32"/>
  </w:num>
  <w:num w:numId="33">
    <w:abstractNumId w:val="28"/>
  </w:num>
  <w:num w:numId="34">
    <w:abstractNumId w:val="22"/>
  </w:num>
  <w:num w:numId="35">
    <w:abstractNumId w:val="36"/>
  </w:num>
  <w:num w:numId="36">
    <w:abstractNumId w:val="19"/>
  </w:num>
  <w:num w:numId="37">
    <w:abstractNumId w:val="24"/>
  </w:num>
  <w:num w:numId="38">
    <w:abstractNumId w:val="6"/>
  </w:num>
  <w:num w:numId="39">
    <w:abstractNumId w:val="26"/>
  </w:num>
  <w:num w:numId="40">
    <w:abstractNumId w:val="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17CA"/>
    <w:rsid w:val="00003435"/>
    <w:rsid w:val="00003E84"/>
    <w:rsid w:val="00004562"/>
    <w:rsid w:val="00027519"/>
    <w:rsid w:val="00027ADA"/>
    <w:rsid w:val="0003171B"/>
    <w:rsid w:val="00032C9A"/>
    <w:rsid w:val="000355C2"/>
    <w:rsid w:val="00035C33"/>
    <w:rsid w:val="00042033"/>
    <w:rsid w:val="00042C02"/>
    <w:rsid w:val="00045569"/>
    <w:rsid w:val="00045F49"/>
    <w:rsid w:val="00046E39"/>
    <w:rsid w:val="00053274"/>
    <w:rsid w:val="00061302"/>
    <w:rsid w:val="00062D93"/>
    <w:rsid w:val="00064AAE"/>
    <w:rsid w:val="00065B07"/>
    <w:rsid w:val="0006635D"/>
    <w:rsid w:val="00070741"/>
    <w:rsid w:val="000753B6"/>
    <w:rsid w:val="00077DF4"/>
    <w:rsid w:val="00082657"/>
    <w:rsid w:val="0008280C"/>
    <w:rsid w:val="000910B2"/>
    <w:rsid w:val="00095A64"/>
    <w:rsid w:val="000A19ED"/>
    <w:rsid w:val="000B0693"/>
    <w:rsid w:val="000B2B6D"/>
    <w:rsid w:val="000B3726"/>
    <w:rsid w:val="000C7A8C"/>
    <w:rsid w:val="000C7F87"/>
    <w:rsid w:val="000D0265"/>
    <w:rsid w:val="000D4C22"/>
    <w:rsid w:val="000D5B8F"/>
    <w:rsid w:val="000E15AB"/>
    <w:rsid w:val="000E5F48"/>
    <w:rsid w:val="000E62D0"/>
    <w:rsid w:val="000F7C18"/>
    <w:rsid w:val="0010374F"/>
    <w:rsid w:val="00106335"/>
    <w:rsid w:val="001106DC"/>
    <w:rsid w:val="001128B5"/>
    <w:rsid w:val="00114347"/>
    <w:rsid w:val="0012033D"/>
    <w:rsid w:val="00120D2B"/>
    <w:rsid w:val="00131068"/>
    <w:rsid w:val="00133EBF"/>
    <w:rsid w:val="001340D5"/>
    <w:rsid w:val="00144C34"/>
    <w:rsid w:val="001451FB"/>
    <w:rsid w:val="00151EDC"/>
    <w:rsid w:val="001530A7"/>
    <w:rsid w:val="00154296"/>
    <w:rsid w:val="001548AF"/>
    <w:rsid w:val="0016449B"/>
    <w:rsid w:val="00165D2E"/>
    <w:rsid w:val="00167588"/>
    <w:rsid w:val="00180293"/>
    <w:rsid w:val="0018129F"/>
    <w:rsid w:val="0018253D"/>
    <w:rsid w:val="00183C71"/>
    <w:rsid w:val="00184FA7"/>
    <w:rsid w:val="0018554A"/>
    <w:rsid w:val="00196F24"/>
    <w:rsid w:val="001A284B"/>
    <w:rsid w:val="001A5F75"/>
    <w:rsid w:val="001A6CBD"/>
    <w:rsid w:val="001A7D74"/>
    <w:rsid w:val="001B77B0"/>
    <w:rsid w:val="001C34A5"/>
    <w:rsid w:val="001C5AFE"/>
    <w:rsid w:val="001C6296"/>
    <w:rsid w:val="001F466A"/>
    <w:rsid w:val="001F7A7F"/>
    <w:rsid w:val="00202108"/>
    <w:rsid w:val="002039CB"/>
    <w:rsid w:val="00204EA6"/>
    <w:rsid w:val="00206664"/>
    <w:rsid w:val="0020666C"/>
    <w:rsid w:val="002111CE"/>
    <w:rsid w:val="00212C09"/>
    <w:rsid w:val="0021368D"/>
    <w:rsid w:val="00213E0D"/>
    <w:rsid w:val="0021561E"/>
    <w:rsid w:val="0022351D"/>
    <w:rsid w:val="002262DF"/>
    <w:rsid w:val="00230345"/>
    <w:rsid w:val="00235299"/>
    <w:rsid w:val="00251264"/>
    <w:rsid w:val="002548A8"/>
    <w:rsid w:val="0025687F"/>
    <w:rsid w:val="00261FB6"/>
    <w:rsid w:val="002666CD"/>
    <w:rsid w:val="00267FAA"/>
    <w:rsid w:val="002700DB"/>
    <w:rsid w:val="00276044"/>
    <w:rsid w:val="00280058"/>
    <w:rsid w:val="00281321"/>
    <w:rsid w:val="00281F21"/>
    <w:rsid w:val="00286687"/>
    <w:rsid w:val="002928E9"/>
    <w:rsid w:val="0029483A"/>
    <w:rsid w:val="002A0A8B"/>
    <w:rsid w:val="002A581D"/>
    <w:rsid w:val="002A610B"/>
    <w:rsid w:val="002A6276"/>
    <w:rsid w:val="002A63BD"/>
    <w:rsid w:val="002C1CD1"/>
    <w:rsid w:val="002C35AB"/>
    <w:rsid w:val="002C5F9E"/>
    <w:rsid w:val="002C679E"/>
    <w:rsid w:val="002D123A"/>
    <w:rsid w:val="002D5817"/>
    <w:rsid w:val="002D7267"/>
    <w:rsid w:val="002E12CF"/>
    <w:rsid w:val="002E6383"/>
    <w:rsid w:val="002F61C6"/>
    <w:rsid w:val="002F67B0"/>
    <w:rsid w:val="0030112A"/>
    <w:rsid w:val="0030137C"/>
    <w:rsid w:val="00304E22"/>
    <w:rsid w:val="00311E25"/>
    <w:rsid w:val="00320E47"/>
    <w:rsid w:val="0033347A"/>
    <w:rsid w:val="00334AAA"/>
    <w:rsid w:val="00337FB0"/>
    <w:rsid w:val="00344CF0"/>
    <w:rsid w:val="003451EF"/>
    <w:rsid w:val="003614E6"/>
    <w:rsid w:val="0036580A"/>
    <w:rsid w:val="0037144B"/>
    <w:rsid w:val="00393AE9"/>
    <w:rsid w:val="00395FCD"/>
    <w:rsid w:val="0039793C"/>
    <w:rsid w:val="003A2E1E"/>
    <w:rsid w:val="003B0906"/>
    <w:rsid w:val="003B3E41"/>
    <w:rsid w:val="003B4B27"/>
    <w:rsid w:val="003B5F65"/>
    <w:rsid w:val="003B64CF"/>
    <w:rsid w:val="003C00D4"/>
    <w:rsid w:val="003C40E9"/>
    <w:rsid w:val="003C5713"/>
    <w:rsid w:val="003C705D"/>
    <w:rsid w:val="003D391E"/>
    <w:rsid w:val="003E1BDC"/>
    <w:rsid w:val="003E4A23"/>
    <w:rsid w:val="003F156B"/>
    <w:rsid w:val="003F36AB"/>
    <w:rsid w:val="003F4B03"/>
    <w:rsid w:val="0040494C"/>
    <w:rsid w:val="00407116"/>
    <w:rsid w:val="004102E7"/>
    <w:rsid w:val="00411AC1"/>
    <w:rsid w:val="004128F1"/>
    <w:rsid w:val="00413666"/>
    <w:rsid w:val="00417396"/>
    <w:rsid w:val="004206F1"/>
    <w:rsid w:val="00430ED1"/>
    <w:rsid w:val="004412F1"/>
    <w:rsid w:val="00441773"/>
    <w:rsid w:val="00441E35"/>
    <w:rsid w:val="00443547"/>
    <w:rsid w:val="00443DCB"/>
    <w:rsid w:val="0045792B"/>
    <w:rsid w:val="004630B9"/>
    <w:rsid w:val="00463FA6"/>
    <w:rsid w:val="004641E5"/>
    <w:rsid w:val="004676BE"/>
    <w:rsid w:val="00473D1A"/>
    <w:rsid w:val="004860BA"/>
    <w:rsid w:val="00494B61"/>
    <w:rsid w:val="00495279"/>
    <w:rsid w:val="00497F50"/>
    <w:rsid w:val="004A1990"/>
    <w:rsid w:val="004A453E"/>
    <w:rsid w:val="004B202B"/>
    <w:rsid w:val="004B619D"/>
    <w:rsid w:val="004C4CE1"/>
    <w:rsid w:val="004D1EB7"/>
    <w:rsid w:val="004D2800"/>
    <w:rsid w:val="004D414C"/>
    <w:rsid w:val="004D42D9"/>
    <w:rsid w:val="004D4779"/>
    <w:rsid w:val="004D5986"/>
    <w:rsid w:val="004E0508"/>
    <w:rsid w:val="004E44E3"/>
    <w:rsid w:val="004E7AE8"/>
    <w:rsid w:val="004F2BFF"/>
    <w:rsid w:val="004F3B3A"/>
    <w:rsid w:val="004F3C50"/>
    <w:rsid w:val="004F440A"/>
    <w:rsid w:val="004F4DE1"/>
    <w:rsid w:val="004F7C7E"/>
    <w:rsid w:val="00500704"/>
    <w:rsid w:val="00500964"/>
    <w:rsid w:val="00504BE3"/>
    <w:rsid w:val="00506FFE"/>
    <w:rsid w:val="00510C58"/>
    <w:rsid w:val="00511378"/>
    <w:rsid w:val="00515694"/>
    <w:rsid w:val="005167BC"/>
    <w:rsid w:val="00523C77"/>
    <w:rsid w:val="00526AA6"/>
    <w:rsid w:val="005341F6"/>
    <w:rsid w:val="005360FE"/>
    <w:rsid w:val="005366D4"/>
    <w:rsid w:val="00545F8D"/>
    <w:rsid w:val="00546A1D"/>
    <w:rsid w:val="00560884"/>
    <w:rsid w:val="00564A53"/>
    <w:rsid w:val="00570815"/>
    <w:rsid w:val="00575410"/>
    <w:rsid w:val="005773FC"/>
    <w:rsid w:val="005827E3"/>
    <w:rsid w:val="00585A50"/>
    <w:rsid w:val="00586270"/>
    <w:rsid w:val="00591656"/>
    <w:rsid w:val="005A3C8A"/>
    <w:rsid w:val="005B10B1"/>
    <w:rsid w:val="005C066F"/>
    <w:rsid w:val="005C246B"/>
    <w:rsid w:val="005D1467"/>
    <w:rsid w:val="005D2EFA"/>
    <w:rsid w:val="005D45F0"/>
    <w:rsid w:val="005F43F4"/>
    <w:rsid w:val="005F6950"/>
    <w:rsid w:val="00601215"/>
    <w:rsid w:val="00601C51"/>
    <w:rsid w:val="00603C93"/>
    <w:rsid w:val="00607ABC"/>
    <w:rsid w:val="00611102"/>
    <w:rsid w:val="006115CD"/>
    <w:rsid w:val="00613FEE"/>
    <w:rsid w:val="006157BA"/>
    <w:rsid w:val="0061635F"/>
    <w:rsid w:val="00616BEB"/>
    <w:rsid w:val="00617900"/>
    <w:rsid w:val="00617BCE"/>
    <w:rsid w:val="0062035F"/>
    <w:rsid w:val="00622939"/>
    <w:rsid w:val="00624B31"/>
    <w:rsid w:val="00625C61"/>
    <w:rsid w:val="00627F90"/>
    <w:rsid w:val="0063059C"/>
    <w:rsid w:val="00636159"/>
    <w:rsid w:val="00637ACB"/>
    <w:rsid w:val="00640900"/>
    <w:rsid w:val="00657438"/>
    <w:rsid w:val="00663DEC"/>
    <w:rsid w:val="0066723D"/>
    <w:rsid w:val="006679C9"/>
    <w:rsid w:val="00671544"/>
    <w:rsid w:val="00675830"/>
    <w:rsid w:val="00675E19"/>
    <w:rsid w:val="0068153F"/>
    <w:rsid w:val="0068390D"/>
    <w:rsid w:val="00685F22"/>
    <w:rsid w:val="00686398"/>
    <w:rsid w:val="00694545"/>
    <w:rsid w:val="006A20ED"/>
    <w:rsid w:val="006B11E2"/>
    <w:rsid w:val="006B4017"/>
    <w:rsid w:val="006C47E2"/>
    <w:rsid w:val="006C5C47"/>
    <w:rsid w:val="006C5F01"/>
    <w:rsid w:val="006E7E47"/>
    <w:rsid w:val="006F0A27"/>
    <w:rsid w:val="006F3E35"/>
    <w:rsid w:val="00700280"/>
    <w:rsid w:val="00701A16"/>
    <w:rsid w:val="00702159"/>
    <w:rsid w:val="0071463B"/>
    <w:rsid w:val="0071562E"/>
    <w:rsid w:val="007206C4"/>
    <w:rsid w:val="00722DED"/>
    <w:rsid w:val="007246A1"/>
    <w:rsid w:val="00727AFE"/>
    <w:rsid w:val="00727CBC"/>
    <w:rsid w:val="00731CCD"/>
    <w:rsid w:val="00734BC6"/>
    <w:rsid w:val="007357A6"/>
    <w:rsid w:val="00735DC3"/>
    <w:rsid w:val="00741DED"/>
    <w:rsid w:val="00741FFD"/>
    <w:rsid w:val="00742204"/>
    <w:rsid w:val="00743C52"/>
    <w:rsid w:val="00760AF7"/>
    <w:rsid w:val="00760B17"/>
    <w:rsid w:val="00760D85"/>
    <w:rsid w:val="007643BA"/>
    <w:rsid w:val="00765088"/>
    <w:rsid w:val="00765B66"/>
    <w:rsid w:val="00771439"/>
    <w:rsid w:val="007715E4"/>
    <w:rsid w:val="007762A2"/>
    <w:rsid w:val="00784951"/>
    <w:rsid w:val="0078755D"/>
    <w:rsid w:val="00793C58"/>
    <w:rsid w:val="007951AC"/>
    <w:rsid w:val="00796239"/>
    <w:rsid w:val="007A0C36"/>
    <w:rsid w:val="007A1AA4"/>
    <w:rsid w:val="007A1DF7"/>
    <w:rsid w:val="007A7A38"/>
    <w:rsid w:val="007B1FB2"/>
    <w:rsid w:val="007C2457"/>
    <w:rsid w:val="007D090F"/>
    <w:rsid w:val="007E34FC"/>
    <w:rsid w:val="007E5B5E"/>
    <w:rsid w:val="007F0C99"/>
    <w:rsid w:val="007F2A1E"/>
    <w:rsid w:val="007F4E55"/>
    <w:rsid w:val="007F5F36"/>
    <w:rsid w:val="007F73E6"/>
    <w:rsid w:val="008021AC"/>
    <w:rsid w:val="00802E54"/>
    <w:rsid w:val="00805717"/>
    <w:rsid w:val="00814BED"/>
    <w:rsid w:val="00820B7C"/>
    <w:rsid w:val="00821746"/>
    <w:rsid w:val="00821F10"/>
    <w:rsid w:val="00842F82"/>
    <w:rsid w:val="00846FAB"/>
    <w:rsid w:val="00851E8D"/>
    <w:rsid w:val="00860BFB"/>
    <w:rsid w:val="0086313D"/>
    <w:rsid w:val="00866A12"/>
    <w:rsid w:val="00866DCE"/>
    <w:rsid w:val="00867AC4"/>
    <w:rsid w:val="00867D79"/>
    <w:rsid w:val="00874302"/>
    <w:rsid w:val="0088147A"/>
    <w:rsid w:val="00881B24"/>
    <w:rsid w:val="0088538E"/>
    <w:rsid w:val="00885EF8"/>
    <w:rsid w:val="00886DD7"/>
    <w:rsid w:val="00887D03"/>
    <w:rsid w:val="00892A26"/>
    <w:rsid w:val="00894BDF"/>
    <w:rsid w:val="00895D92"/>
    <w:rsid w:val="008965EF"/>
    <w:rsid w:val="008B09B4"/>
    <w:rsid w:val="008B1108"/>
    <w:rsid w:val="008B1F59"/>
    <w:rsid w:val="008B3DA9"/>
    <w:rsid w:val="008B5536"/>
    <w:rsid w:val="008B6A50"/>
    <w:rsid w:val="008B6C9C"/>
    <w:rsid w:val="008C1AE8"/>
    <w:rsid w:val="008C6218"/>
    <w:rsid w:val="008C742A"/>
    <w:rsid w:val="008D0A3F"/>
    <w:rsid w:val="008D2FF3"/>
    <w:rsid w:val="008D4F16"/>
    <w:rsid w:val="008D5A9B"/>
    <w:rsid w:val="008D734A"/>
    <w:rsid w:val="008D7EE2"/>
    <w:rsid w:val="008E4515"/>
    <w:rsid w:val="008E5022"/>
    <w:rsid w:val="008E77D2"/>
    <w:rsid w:val="008F1D2A"/>
    <w:rsid w:val="008F47A0"/>
    <w:rsid w:val="0090399C"/>
    <w:rsid w:val="00906079"/>
    <w:rsid w:val="009212B7"/>
    <w:rsid w:val="0092544D"/>
    <w:rsid w:val="00926867"/>
    <w:rsid w:val="00927836"/>
    <w:rsid w:val="00927F6F"/>
    <w:rsid w:val="00930324"/>
    <w:rsid w:val="009363F1"/>
    <w:rsid w:val="009400FC"/>
    <w:rsid w:val="00942EC5"/>
    <w:rsid w:val="00945675"/>
    <w:rsid w:val="00964BE4"/>
    <w:rsid w:val="00970F06"/>
    <w:rsid w:val="009863F1"/>
    <w:rsid w:val="00987836"/>
    <w:rsid w:val="00997621"/>
    <w:rsid w:val="009A28A9"/>
    <w:rsid w:val="009A7044"/>
    <w:rsid w:val="009A76CC"/>
    <w:rsid w:val="009C2DEA"/>
    <w:rsid w:val="009C65C4"/>
    <w:rsid w:val="009D7F10"/>
    <w:rsid w:val="009D7F8E"/>
    <w:rsid w:val="009E5119"/>
    <w:rsid w:val="009E5774"/>
    <w:rsid w:val="009F4174"/>
    <w:rsid w:val="009F5209"/>
    <w:rsid w:val="00A004EF"/>
    <w:rsid w:val="00A15AE2"/>
    <w:rsid w:val="00A252B8"/>
    <w:rsid w:val="00A32131"/>
    <w:rsid w:val="00A33E3F"/>
    <w:rsid w:val="00A411AC"/>
    <w:rsid w:val="00A50B35"/>
    <w:rsid w:val="00A56718"/>
    <w:rsid w:val="00A61618"/>
    <w:rsid w:val="00A6418F"/>
    <w:rsid w:val="00A649B3"/>
    <w:rsid w:val="00A64FF0"/>
    <w:rsid w:val="00A711D6"/>
    <w:rsid w:val="00A737D0"/>
    <w:rsid w:val="00A76BA2"/>
    <w:rsid w:val="00A7700E"/>
    <w:rsid w:val="00A83370"/>
    <w:rsid w:val="00A8511B"/>
    <w:rsid w:val="00A8624D"/>
    <w:rsid w:val="00A86C22"/>
    <w:rsid w:val="00A9139B"/>
    <w:rsid w:val="00A94980"/>
    <w:rsid w:val="00AA662D"/>
    <w:rsid w:val="00AA7FBE"/>
    <w:rsid w:val="00AB358A"/>
    <w:rsid w:val="00AB68B1"/>
    <w:rsid w:val="00AB7306"/>
    <w:rsid w:val="00AC1241"/>
    <w:rsid w:val="00AC369F"/>
    <w:rsid w:val="00AC546C"/>
    <w:rsid w:val="00AC7845"/>
    <w:rsid w:val="00AD18CD"/>
    <w:rsid w:val="00AD1E13"/>
    <w:rsid w:val="00AD2860"/>
    <w:rsid w:val="00AD526D"/>
    <w:rsid w:val="00AE130E"/>
    <w:rsid w:val="00B050EB"/>
    <w:rsid w:val="00B0643E"/>
    <w:rsid w:val="00B0755D"/>
    <w:rsid w:val="00B077A1"/>
    <w:rsid w:val="00B141DD"/>
    <w:rsid w:val="00B207BA"/>
    <w:rsid w:val="00B26DCD"/>
    <w:rsid w:val="00B32667"/>
    <w:rsid w:val="00B336D0"/>
    <w:rsid w:val="00B33F69"/>
    <w:rsid w:val="00B362F5"/>
    <w:rsid w:val="00B37153"/>
    <w:rsid w:val="00B44757"/>
    <w:rsid w:val="00B4615E"/>
    <w:rsid w:val="00B4659D"/>
    <w:rsid w:val="00B512F3"/>
    <w:rsid w:val="00B538D0"/>
    <w:rsid w:val="00B5462C"/>
    <w:rsid w:val="00B575FE"/>
    <w:rsid w:val="00B62BA8"/>
    <w:rsid w:val="00B640D2"/>
    <w:rsid w:val="00B67E34"/>
    <w:rsid w:val="00B70C93"/>
    <w:rsid w:val="00B72E9F"/>
    <w:rsid w:val="00B73093"/>
    <w:rsid w:val="00B76998"/>
    <w:rsid w:val="00B8353D"/>
    <w:rsid w:val="00B84292"/>
    <w:rsid w:val="00B84C73"/>
    <w:rsid w:val="00B87F30"/>
    <w:rsid w:val="00B91E33"/>
    <w:rsid w:val="00BA1AC8"/>
    <w:rsid w:val="00BA2B1A"/>
    <w:rsid w:val="00BA7AE3"/>
    <w:rsid w:val="00BB2463"/>
    <w:rsid w:val="00BB403B"/>
    <w:rsid w:val="00BC182B"/>
    <w:rsid w:val="00BC2790"/>
    <w:rsid w:val="00BC680A"/>
    <w:rsid w:val="00BE5B03"/>
    <w:rsid w:val="00BF0BBF"/>
    <w:rsid w:val="00BF26A5"/>
    <w:rsid w:val="00BF35A2"/>
    <w:rsid w:val="00BF43F0"/>
    <w:rsid w:val="00BF448D"/>
    <w:rsid w:val="00BF45E1"/>
    <w:rsid w:val="00C00EAE"/>
    <w:rsid w:val="00C04E96"/>
    <w:rsid w:val="00C1459C"/>
    <w:rsid w:val="00C205D0"/>
    <w:rsid w:val="00C21EA5"/>
    <w:rsid w:val="00C2704A"/>
    <w:rsid w:val="00C30AB6"/>
    <w:rsid w:val="00C37A09"/>
    <w:rsid w:val="00C41C8A"/>
    <w:rsid w:val="00C427B8"/>
    <w:rsid w:val="00C446C2"/>
    <w:rsid w:val="00C6319C"/>
    <w:rsid w:val="00C63FE2"/>
    <w:rsid w:val="00C66A83"/>
    <w:rsid w:val="00C73CAB"/>
    <w:rsid w:val="00C747CC"/>
    <w:rsid w:val="00C755D1"/>
    <w:rsid w:val="00C76690"/>
    <w:rsid w:val="00C848CC"/>
    <w:rsid w:val="00C855DC"/>
    <w:rsid w:val="00C87BBF"/>
    <w:rsid w:val="00CA12C9"/>
    <w:rsid w:val="00CA45A1"/>
    <w:rsid w:val="00CB1B04"/>
    <w:rsid w:val="00CB3135"/>
    <w:rsid w:val="00CB3B35"/>
    <w:rsid w:val="00CB3DF4"/>
    <w:rsid w:val="00CC28F3"/>
    <w:rsid w:val="00CC2FF5"/>
    <w:rsid w:val="00CC314E"/>
    <w:rsid w:val="00CD3E93"/>
    <w:rsid w:val="00CD59C2"/>
    <w:rsid w:val="00CD7139"/>
    <w:rsid w:val="00CE4C13"/>
    <w:rsid w:val="00CE6BEE"/>
    <w:rsid w:val="00CE7734"/>
    <w:rsid w:val="00CF6976"/>
    <w:rsid w:val="00CF7C30"/>
    <w:rsid w:val="00D1097F"/>
    <w:rsid w:val="00D123B2"/>
    <w:rsid w:val="00D1405F"/>
    <w:rsid w:val="00D22945"/>
    <w:rsid w:val="00D275A1"/>
    <w:rsid w:val="00D27F5B"/>
    <w:rsid w:val="00D40089"/>
    <w:rsid w:val="00D42B8D"/>
    <w:rsid w:val="00D43D06"/>
    <w:rsid w:val="00D47D62"/>
    <w:rsid w:val="00D5370C"/>
    <w:rsid w:val="00D53770"/>
    <w:rsid w:val="00D65326"/>
    <w:rsid w:val="00D65CA7"/>
    <w:rsid w:val="00D670B7"/>
    <w:rsid w:val="00D72515"/>
    <w:rsid w:val="00D74229"/>
    <w:rsid w:val="00DA22D6"/>
    <w:rsid w:val="00DA2581"/>
    <w:rsid w:val="00DA318D"/>
    <w:rsid w:val="00DA7ACE"/>
    <w:rsid w:val="00DB057D"/>
    <w:rsid w:val="00DB48E4"/>
    <w:rsid w:val="00DB5E9F"/>
    <w:rsid w:val="00DB6921"/>
    <w:rsid w:val="00DC11DB"/>
    <w:rsid w:val="00DC3D51"/>
    <w:rsid w:val="00DD2D13"/>
    <w:rsid w:val="00DD2D41"/>
    <w:rsid w:val="00DD3CB2"/>
    <w:rsid w:val="00DD7200"/>
    <w:rsid w:val="00DD7D85"/>
    <w:rsid w:val="00DE2662"/>
    <w:rsid w:val="00DE66C0"/>
    <w:rsid w:val="00DF0B70"/>
    <w:rsid w:val="00DF1610"/>
    <w:rsid w:val="00DF4656"/>
    <w:rsid w:val="00DF745C"/>
    <w:rsid w:val="00E02D28"/>
    <w:rsid w:val="00E041A9"/>
    <w:rsid w:val="00E05603"/>
    <w:rsid w:val="00E05F9A"/>
    <w:rsid w:val="00E13B44"/>
    <w:rsid w:val="00E14B14"/>
    <w:rsid w:val="00E158F3"/>
    <w:rsid w:val="00E16B70"/>
    <w:rsid w:val="00E205AD"/>
    <w:rsid w:val="00E20C92"/>
    <w:rsid w:val="00E23749"/>
    <w:rsid w:val="00E27078"/>
    <w:rsid w:val="00E27F37"/>
    <w:rsid w:val="00E31CB7"/>
    <w:rsid w:val="00E32764"/>
    <w:rsid w:val="00E45431"/>
    <w:rsid w:val="00E45523"/>
    <w:rsid w:val="00E45AAF"/>
    <w:rsid w:val="00E56CCC"/>
    <w:rsid w:val="00E65D55"/>
    <w:rsid w:val="00E6795E"/>
    <w:rsid w:val="00E70CD7"/>
    <w:rsid w:val="00E72BD9"/>
    <w:rsid w:val="00E73832"/>
    <w:rsid w:val="00E7398B"/>
    <w:rsid w:val="00E812E3"/>
    <w:rsid w:val="00E8231E"/>
    <w:rsid w:val="00E82E80"/>
    <w:rsid w:val="00E82FE2"/>
    <w:rsid w:val="00E91198"/>
    <w:rsid w:val="00E92A8F"/>
    <w:rsid w:val="00E95CE0"/>
    <w:rsid w:val="00E9664E"/>
    <w:rsid w:val="00E96AA7"/>
    <w:rsid w:val="00EA12C2"/>
    <w:rsid w:val="00EA165B"/>
    <w:rsid w:val="00EA30FE"/>
    <w:rsid w:val="00EB276E"/>
    <w:rsid w:val="00EB3CE9"/>
    <w:rsid w:val="00EC1DC4"/>
    <w:rsid w:val="00EC1E32"/>
    <w:rsid w:val="00EC3536"/>
    <w:rsid w:val="00EC681B"/>
    <w:rsid w:val="00ED58C5"/>
    <w:rsid w:val="00ED5DC0"/>
    <w:rsid w:val="00ED696A"/>
    <w:rsid w:val="00EE0D90"/>
    <w:rsid w:val="00EF7EC1"/>
    <w:rsid w:val="00F166BF"/>
    <w:rsid w:val="00F16D6F"/>
    <w:rsid w:val="00F23C9E"/>
    <w:rsid w:val="00F24398"/>
    <w:rsid w:val="00F36954"/>
    <w:rsid w:val="00F40D17"/>
    <w:rsid w:val="00F42F8D"/>
    <w:rsid w:val="00F456DA"/>
    <w:rsid w:val="00F46046"/>
    <w:rsid w:val="00F50880"/>
    <w:rsid w:val="00F50BD7"/>
    <w:rsid w:val="00F551AA"/>
    <w:rsid w:val="00F57727"/>
    <w:rsid w:val="00F578C5"/>
    <w:rsid w:val="00F6109C"/>
    <w:rsid w:val="00F62DE9"/>
    <w:rsid w:val="00F637C8"/>
    <w:rsid w:val="00F6537B"/>
    <w:rsid w:val="00F711F6"/>
    <w:rsid w:val="00F74553"/>
    <w:rsid w:val="00F8105A"/>
    <w:rsid w:val="00F87FC3"/>
    <w:rsid w:val="00F946A1"/>
    <w:rsid w:val="00F955D7"/>
    <w:rsid w:val="00F95D90"/>
    <w:rsid w:val="00FA1B95"/>
    <w:rsid w:val="00FA5FDE"/>
    <w:rsid w:val="00FA6716"/>
    <w:rsid w:val="00FA71D5"/>
    <w:rsid w:val="00FB47CB"/>
    <w:rsid w:val="00FB5959"/>
    <w:rsid w:val="00FC0F8F"/>
    <w:rsid w:val="00FC3F1D"/>
    <w:rsid w:val="00FC6160"/>
    <w:rsid w:val="00FC665C"/>
    <w:rsid w:val="00FD29BC"/>
    <w:rsid w:val="00FD4718"/>
    <w:rsid w:val="00FE23EC"/>
    <w:rsid w:val="00FF1A50"/>
    <w:rsid w:val="00FF34EC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03532"/>
  <w15:chartTrackingRefBased/>
  <w15:docId w15:val="{BB1B2658-D6F2-4B73-840E-84A13856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1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156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202108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02108"/>
    <w:rPr>
      <w:sz w:val="20"/>
      <w:szCs w:val="20"/>
    </w:rPr>
  </w:style>
  <w:style w:type="character" w:styleId="Odwoanieprzypisudolnego">
    <w:name w:val="footnote reference"/>
    <w:aliases w:val="Odwo³anie przypisu,Odwołanie przypisu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link w:val="StopkaZnak"/>
    <w:uiPriority w:val="99"/>
    <w:rsid w:val="002E12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2CF"/>
  </w:style>
  <w:style w:type="character" w:customStyle="1" w:styleId="TekstprzypisudolnegoZnak">
    <w:name w:val="Tekst przypisu dolnego Znak"/>
    <w:link w:val="Tekstprzypisudolnego"/>
    <w:semiHidden/>
    <w:locked/>
    <w:rsid w:val="00167588"/>
  </w:style>
  <w:style w:type="paragraph" w:styleId="NormalnyWeb">
    <w:name w:val="Normal (Web)"/>
    <w:basedOn w:val="Normalny"/>
    <w:unhideWhenUsed/>
    <w:rsid w:val="00DB48E4"/>
    <w:pPr>
      <w:spacing w:before="100" w:beforeAutospacing="1" w:after="100" w:afterAutospacing="1"/>
    </w:pPr>
  </w:style>
  <w:style w:type="paragraph" w:customStyle="1" w:styleId="Default">
    <w:name w:val="Default"/>
    <w:rsid w:val="00D42B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B07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077A1"/>
    <w:rPr>
      <w:sz w:val="24"/>
      <w:szCs w:val="24"/>
    </w:rPr>
  </w:style>
  <w:style w:type="character" w:customStyle="1" w:styleId="Nagwek1Znak">
    <w:name w:val="Nagłówek 1 Znak"/>
    <w:link w:val="Nagwek1"/>
    <w:rsid w:val="0021561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0355C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43C52"/>
    <w:rPr>
      <w:sz w:val="24"/>
      <w:szCs w:val="24"/>
    </w:rPr>
  </w:style>
  <w:style w:type="character" w:customStyle="1" w:styleId="normaltextrun">
    <w:name w:val="normaltextrun"/>
    <w:basedOn w:val="Domylnaczcionkaakapitu"/>
    <w:rsid w:val="00106335"/>
  </w:style>
  <w:style w:type="paragraph" w:customStyle="1" w:styleId="paragraph">
    <w:name w:val="paragraph"/>
    <w:basedOn w:val="Normalny"/>
    <w:rsid w:val="00106335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AB68B1"/>
  </w:style>
  <w:style w:type="character" w:styleId="Odwoaniedokomentarza">
    <w:name w:val="annotation reference"/>
    <w:basedOn w:val="Domylnaczcionkaakapitu"/>
    <w:rsid w:val="00F62D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62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62DE9"/>
  </w:style>
  <w:style w:type="paragraph" w:styleId="Tematkomentarza">
    <w:name w:val="annotation subject"/>
    <w:basedOn w:val="Tekstkomentarza"/>
    <w:next w:val="Tekstkomentarza"/>
    <w:link w:val="TematkomentarzaZnak"/>
    <w:rsid w:val="00F62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62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54144-9B0D-42FD-A839-7E1B9BDC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treningu SD</vt:lpstr>
    </vt:vector>
  </TitlesOfParts>
  <Company>UMSTW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treningu SD</dc:title>
  <dc:subject/>
  <dc:creator>Konieczna Magdalena (CB)</dc:creator>
  <cp:keywords>trening;trening obronny;BZURA-25</cp:keywords>
  <dc:description>Pieczęć i podpis p. Marii Koncewicz 29.08.2024 r.</dc:description>
  <cp:lastModifiedBy>Dudek Jerzy (GP)</cp:lastModifiedBy>
  <cp:revision>5</cp:revision>
  <cp:lastPrinted>2025-05-07T12:00:00Z</cp:lastPrinted>
  <dcterms:created xsi:type="dcterms:W3CDTF">2025-05-07T12:01:00Z</dcterms:created>
  <dcterms:modified xsi:type="dcterms:W3CDTF">2025-05-08T13:21:00Z</dcterms:modified>
</cp:coreProperties>
</file>